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74" w:rsidRPr="002439B8" w:rsidRDefault="00BD5083" w:rsidP="008529D3">
      <w:pPr>
        <w:pStyle w:val="a4"/>
        <w:shd w:val="clear" w:color="auto" w:fill="FFFFFF" w:themeFill="background1"/>
        <w:tabs>
          <w:tab w:val="clear" w:pos="4536"/>
        </w:tabs>
        <w:suppressAutoHyphens/>
        <w:spacing w:line="276" w:lineRule="auto"/>
        <w:ind w:firstLine="709"/>
        <w:jc w:val="right"/>
        <w:rPr>
          <w:b/>
          <w:szCs w:val="28"/>
        </w:rPr>
      </w:pPr>
      <w:r w:rsidRPr="002439B8">
        <w:rPr>
          <w:b/>
          <w:szCs w:val="28"/>
        </w:rPr>
        <w:t>Форма № 1</w:t>
      </w:r>
    </w:p>
    <w:p w:rsidR="00B132E3" w:rsidRPr="002439B8" w:rsidRDefault="00BD5083" w:rsidP="008529D3">
      <w:pPr>
        <w:widowControl w:val="0"/>
        <w:shd w:val="clear" w:color="auto" w:fill="FFFFFF" w:themeFill="background1"/>
        <w:suppressAutoHyphens/>
        <w:spacing w:line="276" w:lineRule="auto"/>
        <w:jc w:val="center"/>
        <w:rPr>
          <w:b/>
          <w:sz w:val="28"/>
          <w:szCs w:val="28"/>
        </w:rPr>
      </w:pPr>
      <w:r w:rsidRPr="002439B8">
        <w:rPr>
          <w:b/>
          <w:sz w:val="28"/>
          <w:szCs w:val="28"/>
        </w:rPr>
        <w:t>Аналитическая справка</w:t>
      </w:r>
    </w:p>
    <w:p w:rsidR="00C328EF" w:rsidRPr="002439B8" w:rsidRDefault="00C328EF" w:rsidP="008529D3">
      <w:pPr>
        <w:widowControl w:val="0"/>
        <w:shd w:val="clear" w:color="auto" w:fill="FFFFFF" w:themeFill="background1"/>
        <w:suppressAutoHyphens/>
        <w:spacing w:line="276" w:lineRule="auto"/>
        <w:jc w:val="center"/>
        <w:rPr>
          <w:b/>
          <w:sz w:val="28"/>
          <w:szCs w:val="28"/>
        </w:rPr>
      </w:pPr>
    </w:p>
    <w:p w:rsidR="00987BE8" w:rsidRPr="002439B8" w:rsidRDefault="00987BE8" w:rsidP="008529D3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2439B8">
        <w:rPr>
          <w:b/>
          <w:bCs/>
          <w:sz w:val="28"/>
          <w:szCs w:val="28"/>
        </w:rPr>
        <w:t>1. Федеральная целевая программа – «Модернизация Единой системы организации воздушного движения Российской Федерации (2009-20</w:t>
      </w:r>
      <w:r w:rsidR="009540B9" w:rsidRPr="002439B8">
        <w:rPr>
          <w:b/>
          <w:bCs/>
          <w:sz w:val="28"/>
          <w:szCs w:val="28"/>
        </w:rPr>
        <w:t>20</w:t>
      </w:r>
      <w:r w:rsidRPr="002439B8">
        <w:rPr>
          <w:b/>
          <w:bCs/>
          <w:sz w:val="28"/>
          <w:szCs w:val="28"/>
        </w:rPr>
        <w:t xml:space="preserve"> годы)» </w:t>
      </w:r>
      <w:r w:rsidRPr="002439B8">
        <w:rPr>
          <w:sz w:val="28"/>
          <w:szCs w:val="28"/>
        </w:rPr>
        <w:t>(далее - Программа)</w:t>
      </w:r>
      <w:r w:rsidRPr="002439B8">
        <w:rPr>
          <w:b/>
          <w:sz w:val="28"/>
          <w:szCs w:val="28"/>
        </w:rPr>
        <w:t>.</w:t>
      </w:r>
      <w:r w:rsidR="005413E4" w:rsidRPr="002439B8">
        <w:rPr>
          <w:b/>
          <w:sz w:val="28"/>
          <w:szCs w:val="28"/>
        </w:rPr>
        <w:t xml:space="preserve"> </w:t>
      </w:r>
    </w:p>
    <w:p w:rsidR="00F53A48" w:rsidRPr="002439B8" w:rsidRDefault="00987BE8" w:rsidP="008529D3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2439B8">
        <w:rPr>
          <w:b/>
          <w:bCs/>
          <w:sz w:val="28"/>
          <w:szCs w:val="28"/>
        </w:rPr>
        <w:t>2. Государственный заказчик-координатор программы</w:t>
      </w:r>
      <w:r w:rsidRPr="002439B8">
        <w:rPr>
          <w:b/>
          <w:bCs/>
          <w:iCs/>
          <w:sz w:val="28"/>
          <w:szCs w:val="28"/>
        </w:rPr>
        <w:t xml:space="preserve"> -</w:t>
      </w:r>
      <w:r w:rsidRPr="002439B8">
        <w:rPr>
          <w:bCs/>
          <w:iCs/>
          <w:sz w:val="28"/>
          <w:szCs w:val="28"/>
        </w:rPr>
        <w:t xml:space="preserve"> </w:t>
      </w:r>
      <w:r w:rsidRPr="002439B8">
        <w:rPr>
          <w:sz w:val="28"/>
          <w:szCs w:val="28"/>
        </w:rPr>
        <w:t>Министерство транспорта Российской Федерации</w:t>
      </w:r>
      <w:r w:rsidR="00F53A48" w:rsidRPr="002439B8">
        <w:rPr>
          <w:sz w:val="28"/>
          <w:szCs w:val="28"/>
        </w:rPr>
        <w:t>.</w:t>
      </w:r>
    </w:p>
    <w:p w:rsidR="00987BE8" w:rsidRPr="002439B8" w:rsidRDefault="00987BE8" w:rsidP="008529D3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2439B8">
        <w:rPr>
          <w:b/>
          <w:bCs/>
          <w:iCs/>
          <w:sz w:val="28"/>
          <w:szCs w:val="28"/>
        </w:rPr>
        <w:t>Государственны</w:t>
      </w:r>
      <w:r w:rsidR="00F53A48" w:rsidRPr="002439B8">
        <w:rPr>
          <w:b/>
          <w:bCs/>
          <w:iCs/>
          <w:sz w:val="28"/>
          <w:szCs w:val="28"/>
        </w:rPr>
        <w:t>е</w:t>
      </w:r>
      <w:r w:rsidRPr="002439B8">
        <w:rPr>
          <w:b/>
          <w:bCs/>
          <w:iCs/>
          <w:sz w:val="28"/>
          <w:szCs w:val="28"/>
        </w:rPr>
        <w:t xml:space="preserve"> заказчик</w:t>
      </w:r>
      <w:r w:rsidR="00F53A48" w:rsidRPr="002439B8">
        <w:rPr>
          <w:b/>
          <w:bCs/>
          <w:iCs/>
          <w:sz w:val="28"/>
          <w:szCs w:val="28"/>
        </w:rPr>
        <w:t>и</w:t>
      </w:r>
      <w:r w:rsidR="00C84830" w:rsidRPr="002439B8">
        <w:rPr>
          <w:b/>
          <w:bCs/>
          <w:iCs/>
          <w:sz w:val="28"/>
          <w:szCs w:val="28"/>
        </w:rPr>
        <w:t xml:space="preserve"> </w:t>
      </w:r>
      <w:r w:rsidR="00FF4812" w:rsidRPr="002439B8">
        <w:rPr>
          <w:b/>
          <w:bCs/>
          <w:iCs/>
          <w:sz w:val="28"/>
          <w:szCs w:val="28"/>
        </w:rPr>
        <w:t xml:space="preserve">- </w:t>
      </w:r>
      <w:r w:rsidRPr="002439B8">
        <w:rPr>
          <w:sz w:val="28"/>
          <w:szCs w:val="28"/>
        </w:rPr>
        <w:t>Федеральное агентство воздушного транспорта</w:t>
      </w:r>
      <w:r w:rsidR="00F53A48" w:rsidRPr="002439B8">
        <w:rPr>
          <w:sz w:val="28"/>
          <w:szCs w:val="28"/>
        </w:rPr>
        <w:t>, Федеральная служба по гидрометеорологии и мониторингу окружающей среды</w:t>
      </w:r>
      <w:r w:rsidRPr="002439B8">
        <w:rPr>
          <w:sz w:val="28"/>
          <w:szCs w:val="28"/>
        </w:rPr>
        <w:t>.</w:t>
      </w:r>
    </w:p>
    <w:p w:rsidR="00BD7685" w:rsidRPr="002439B8" w:rsidRDefault="00987BE8" w:rsidP="00BD7685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2439B8">
        <w:rPr>
          <w:b/>
          <w:sz w:val="28"/>
          <w:szCs w:val="28"/>
        </w:rPr>
        <w:t xml:space="preserve">3. Ключевые </w:t>
      </w:r>
      <w:r w:rsidR="00FF4812" w:rsidRPr="002439B8">
        <w:rPr>
          <w:b/>
          <w:sz w:val="28"/>
          <w:szCs w:val="28"/>
        </w:rPr>
        <w:t xml:space="preserve">программные мероприятия </w:t>
      </w:r>
      <w:r w:rsidR="003937DC" w:rsidRPr="002439B8">
        <w:rPr>
          <w:b/>
          <w:sz w:val="28"/>
          <w:szCs w:val="28"/>
        </w:rPr>
        <w:t>в</w:t>
      </w:r>
      <w:r w:rsidR="00FF4812" w:rsidRPr="002439B8">
        <w:rPr>
          <w:b/>
          <w:sz w:val="28"/>
          <w:szCs w:val="28"/>
        </w:rPr>
        <w:t xml:space="preserve"> 201</w:t>
      </w:r>
      <w:r w:rsidR="009540B9" w:rsidRPr="002439B8">
        <w:rPr>
          <w:b/>
          <w:sz w:val="28"/>
          <w:szCs w:val="28"/>
        </w:rPr>
        <w:t>3</w:t>
      </w:r>
      <w:r w:rsidRPr="002439B8">
        <w:rPr>
          <w:b/>
          <w:sz w:val="28"/>
          <w:szCs w:val="28"/>
        </w:rPr>
        <w:t xml:space="preserve"> год</w:t>
      </w:r>
      <w:r w:rsidR="003937DC" w:rsidRPr="002439B8">
        <w:rPr>
          <w:b/>
          <w:sz w:val="28"/>
          <w:szCs w:val="28"/>
        </w:rPr>
        <w:t>у</w:t>
      </w:r>
      <w:r w:rsidRPr="002439B8">
        <w:rPr>
          <w:b/>
          <w:sz w:val="28"/>
          <w:szCs w:val="28"/>
        </w:rPr>
        <w:t>:</w:t>
      </w:r>
    </w:p>
    <w:p w:rsidR="007D569D" w:rsidRPr="002439B8" w:rsidRDefault="007D569D" w:rsidP="008529D3">
      <w:pPr>
        <w:pStyle w:val="ConsPlusNonformat"/>
        <w:widowControl/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39B8">
        <w:rPr>
          <w:rFonts w:ascii="Times New Roman" w:hAnsi="Times New Roman" w:cs="Times New Roman"/>
          <w:i/>
          <w:sz w:val="28"/>
          <w:szCs w:val="28"/>
        </w:rPr>
        <w:t xml:space="preserve">Направление </w:t>
      </w:r>
      <w:r w:rsidRPr="002439B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439B8">
        <w:rPr>
          <w:rFonts w:ascii="Times New Roman" w:hAnsi="Times New Roman" w:cs="Times New Roman"/>
          <w:i/>
          <w:sz w:val="28"/>
          <w:szCs w:val="28"/>
        </w:rPr>
        <w:t xml:space="preserve"> «Модернизация системы организации воздушного движения» (</w:t>
      </w:r>
      <w:proofErr w:type="spellStart"/>
      <w:r w:rsidRPr="002439B8">
        <w:rPr>
          <w:rFonts w:ascii="Times New Roman" w:hAnsi="Times New Roman" w:cs="Times New Roman"/>
          <w:i/>
          <w:sz w:val="28"/>
          <w:szCs w:val="28"/>
        </w:rPr>
        <w:t>Росавиация</w:t>
      </w:r>
      <w:proofErr w:type="spellEnd"/>
      <w:r w:rsidRPr="002439B8">
        <w:rPr>
          <w:rFonts w:ascii="Times New Roman" w:hAnsi="Times New Roman" w:cs="Times New Roman"/>
          <w:i/>
          <w:sz w:val="28"/>
          <w:szCs w:val="28"/>
        </w:rPr>
        <w:t>):</w:t>
      </w:r>
    </w:p>
    <w:p w:rsidR="00336C8D" w:rsidRPr="002439B8" w:rsidRDefault="00336C8D" w:rsidP="00336C8D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39B8">
        <w:rPr>
          <w:rFonts w:ascii="Times New Roman" w:hAnsi="Times New Roman" w:cs="Times New Roman"/>
          <w:sz w:val="28"/>
          <w:szCs w:val="28"/>
        </w:rPr>
        <w:t>-</w:t>
      </w:r>
      <w:r w:rsidRPr="002439B8">
        <w:rPr>
          <w:rFonts w:ascii="Times New Roman" w:hAnsi="Times New Roman" w:cs="Times New Roman"/>
          <w:sz w:val="28"/>
          <w:szCs w:val="28"/>
        </w:rPr>
        <w:tab/>
        <w:t>реконструкция и техническое перевооружение комплекса средств УВД, РТОП и электросвязи аэропорта Сочи (Адлер), включая строительство КДП, оснащение радиомаячными системами посадки, системами ближней навигации, аппаратурой контроля и управления объектами навигации, приемо-передающим радиоцентром, аэродромным радиолокационным комплексом, моноимпульсным вторичным радиолокатором, системами обзора летного поля, многопозиционной системой наблюдения, тренажером типа "Вышка" и комплексным тренажером,         г. Сочи, Краснодарский край;</w:t>
      </w:r>
      <w:proofErr w:type="gramEnd"/>
    </w:p>
    <w:p w:rsidR="00336C8D" w:rsidRPr="002439B8" w:rsidRDefault="00336C8D" w:rsidP="00336C8D">
      <w:pPr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реконструкция технологического здания командно-диспетчерского пункта и техническое перевооружение Самарского укрупненного центра, включая оснащение автоматизированной системой организации воздушного движения,</w:t>
      </w:r>
      <w:r w:rsidRPr="002439B8">
        <w:rPr>
          <w:sz w:val="28"/>
          <w:szCs w:val="28"/>
        </w:rPr>
        <w:br/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Самара;</w:t>
      </w:r>
    </w:p>
    <w:p w:rsidR="00336C8D" w:rsidRPr="002439B8" w:rsidRDefault="00336C8D" w:rsidP="00336C8D">
      <w:pPr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реконструкция и техническое перевооружение Магаданского укрупненного центра, включая строительство технологического здания (площадью до 1300 кв.м.), г. Магадан.</w:t>
      </w:r>
    </w:p>
    <w:p w:rsidR="00735BC5" w:rsidRPr="002439B8" w:rsidRDefault="00735BC5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2439B8">
        <w:rPr>
          <w:i/>
          <w:sz w:val="28"/>
          <w:szCs w:val="28"/>
        </w:rPr>
        <w:t xml:space="preserve">Направление </w:t>
      </w:r>
      <w:r w:rsidRPr="002439B8">
        <w:rPr>
          <w:i/>
          <w:sz w:val="28"/>
          <w:szCs w:val="28"/>
          <w:lang w:val="en-US"/>
        </w:rPr>
        <w:t>II</w:t>
      </w:r>
      <w:r w:rsidRPr="002439B8">
        <w:rPr>
          <w:i/>
          <w:sz w:val="28"/>
          <w:szCs w:val="28"/>
        </w:rPr>
        <w:t xml:space="preserve"> «Развитие метеорологического обеспечен</w:t>
      </w:r>
      <w:r w:rsidR="007150BC" w:rsidRPr="002439B8">
        <w:rPr>
          <w:i/>
          <w:sz w:val="28"/>
          <w:szCs w:val="28"/>
        </w:rPr>
        <w:t>ия аэронавигации» (Росгидромет).</w:t>
      </w:r>
    </w:p>
    <w:p w:rsidR="009970E4" w:rsidRPr="002439B8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По объектам строительства и установки доплеровских метеорологических радиолокаторов (ДМРЛ):</w:t>
      </w:r>
    </w:p>
    <w:p w:rsidR="009970E4" w:rsidRPr="002439B8" w:rsidRDefault="00336C8D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lastRenderedPageBreak/>
        <w:t>-</w:t>
      </w:r>
      <w:r w:rsidRPr="002439B8">
        <w:rPr>
          <w:sz w:val="28"/>
          <w:szCs w:val="28"/>
        </w:rPr>
        <w:tab/>
      </w:r>
      <w:r w:rsidR="009970E4" w:rsidRPr="002439B8">
        <w:rPr>
          <w:sz w:val="28"/>
          <w:szCs w:val="28"/>
        </w:rPr>
        <w:t>строительство позиции и установка доплеровского метеорологического локатора в</w:t>
      </w:r>
      <w:r w:rsidR="00360EC7" w:rsidRPr="002439B8">
        <w:rPr>
          <w:sz w:val="28"/>
          <w:szCs w:val="28"/>
        </w:rPr>
        <w:t xml:space="preserve"> районе аэродрома Орел, </w:t>
      </w:r>
      <w:proofErr w:type="gramStart"/>
      <w:r w:rsidR="00360EC7" w:rsidRPr="002439B8">
        <w:rPr>
          <w:sz w:val="28"/>
          <w:szCs w:val="28"/>
        </w:rPr>
        <w:t>г</w:t>
      </w:r>
      <w:proofErr w:type="gramEnd"/>
      <w:r w:rsidR="00360EC7" w:rsidRPr="002439B8">
        <w:rPr>
          <w:sz w:val="28"/>
          <w:szCs w:val="28"/>
        </w:rPr>
        <w:t>. Орел</w:t>
      </w:r>
      <w:r w:rsidR="009970E4" w:rsidRPr="002439B8">
        <w:rPr>
          <w:sz w:val="28"/>
          <w:szCs w:val="28"/>
        </w:rPr>
        <w:t>;</w:t>
      </w:r>
    </w:p>
    <w:p w:rsidR="009970E4" w:rsidRPr="002439B8" w:rsidRDefault="00336C8D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9970E4" w:rsidRPr="002439B8">
        <w:rPr>
          <w:sz w:val="28"/>
          <w:szCs w:val="28"/>
        </w:rPr>
        <w:t>строительство позиции и установка доплеровского метеорологического локатора в районе аэродрома Тверь (</w:t>
      </w:r>
      <w:proofErr w:type="spellStart"/>
      <w:r w:rsidR="009970E4" w:rsidRPr="002439B8">
        <w:rPr>
          <w:sz w:val="28"/>
          <w:szCs w:val="28"/>
        </w:rPr>
        <w:t>Мигалово</w:t>
      </w:r>
      <w:proofErr w:type="spellEnd"/>
      <w:r w:rsidR="009970E4" w:rsidRPr="002439B8">
        <w:rPr>
          <w:sz w:val="28"/>
          <w:szCs w:val="28"/>
        </w:rPr>
        <w:t>), г. Тверь;</w:t>
      </w:r>
    </w:p>
    <w:p w:rsidR="009970E4" w:rsidRPr="002439B8" w:rsidRDefault="00336C8D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9970E4" w:rsidRPr="002439B8">
        <w:rPr>
          <w:sz w:val="28"/>
          <w:szCs w:val="28"/>
        </w:rPr>
        <w:t xml:space="preserve">строительство позиции и установка доплеровского метеорологического локатора в районе аэродрома Элиста, </w:t>
      </w:r>
      <w:proofErr w:type="gramStart"/>
      <w:r w:rsidR="009970E4" w:rsidRPr="002439B8">
        <w:rPr>
          <w:sz w:val="28"/>
          <w:szCs w:val="28"/>
        </w:rPr>
        <w:t>г</w:t>
      </w:r>
      <w:proofErr w:type="gramEnd"/>
      <w:r w:rsidR="009970E4" w:rsidRPr="002439B8">
        <w:rPr>
          <w:sz w:val="28"/>
          <w:szCs w:val="28"/>
        </w:rPr>
        <w:t xml:space="preserve">. Элиста, Республика Калмыкия; </w:t>
      </w:r>
    </w:p>
    <w:p w:rsidR="009970E4" w:rsidRPr="002439B8" w:rsidRDefault="00336C8D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9970E4" w:rsidRPr="002439B8">
        <w:rPr>
          <w:sz w:val="28"/>
          <w:szCs w:val="28"/>
        </w:rPr>
        <w:t xml:space="preserve">строительство позиции и установка доплеровского метеорологического локатора в районе аэродрома </w:t>
      </w:r>
      <w:proofErr w:type="spellStart"/>
      <w:r w:rsidR="009970E4" w:rsidRPr="002439B8">
        <w:rPr>
          <w:sz w:val="28"/>
          <w:szCs w:val="28"/>
        </w:rPr>
        <w:t>Курумоч</w:t>
      </w:r>
      <w:proofErr w:type="spellEnd"/>
      <w:r w:rsidR="009970E4" w:rsidRPr="002439B8">
        <w:rPr>
          <w:sz w:val="28"/>
          <w:szCs w:val="28"/>
        </w:rPr>
        <w:t>, г. Самара</w:t>
      </w:r>
      <w:r w:rsidRPr="002439B8">
        <w:rPr>
          <w:sz w:val="28"/>
          <w:szCs w:val="28"/>
        </w:rPr>
        <w:t>.</w:t>
      </w:r>
    </w:p>
    <w:p w:rsidR="009970E4" w:rsidRPr="002439B8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По объектам технического перевооружения </w:t>
      </w:r>
      <w:proofErr w:type="spellStart"/>
      <w:r w:rsidRPr="002439B8">
        <w:rPr>
          <w:sz w:val="28"/>
          <w:szCs w:val="28"/>
        </w:rPr>
        <w:t>авиаметподразделений</w:t>
      </w:r>
      <w:proofErr w:type="spellEnd"/>
      <w:r w:rsidRPr="002439B8">
        <w:rPr>
          <w:sz w:val="28"/>
          <w:szCs w:val="28"/>
        </w:rPr>
        <w:t>:</w:t>
      </w:r>
    </w:p>
    <w:p w:rsidR="009970E4" w:rsidRPr="002439B8" w:rsidRDefault="00336C8D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9970E4" w:rsidRPr="002439B8">
        <w:rPr>
          <w:sz w:val="28"/>
          <w:szCs w:val="28"/>
        </w:rPr>
        <w:t>техническое перевооружение 7 объектов: Кемерово, Пулково, Сыктывкар, Екатеринбург, Калининград, Самара,  Братск.</w:t>
      </w:r>
    </w:p>
    <w:p w:rsidR="00A26EC0" w:rsidRPr="002439B8" w:rsidRDefault="00BD5083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439B8">
        <w:rPr>
          <w:b/>
          <w:sz w:val="28"/>
          <w:szCs w:val="28"/>
        </w:rPr>
        <w:t>4. Программа нуждается в корректировке</w:t>
      </w:r>
      <w:r w:rsidR="00A26EC0" w:rsidRPr="002439B8">
        <w:rPr>
          <w:b/>
          <w:sz w:val="28"/>
          <w:szCs w:val="28"/>
        </w:rPr>
        <w:t>.</w:t>
      </w:r>
      <w:r w:rsidR="00A37FEE" w:rsidRPr="002439B8">
        <w:rPr>
          <w:b/>
          <w:sz w:val="28"/>
          <w:szCs w:val="28"/>
        </w:rPr>
        <w:t xml:space="preserve"> </w:t>
      </w:r>
    </w:p>
    <w:p w:rsidR="009D3522" w:rsidRPr="002439B8" w:rsidRDefault="009D3522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 xml:space="preserve">В целях приведения параметров федеральной целевой программы «Модернизация единой системы организации воздушного движения Российской Федерации (2009-2020 годы)» </w:t>
      </w:r>
      <w:r w:rsidR="00DC3B30" w:rsidRPr="002439B8">
        <w:rPr>
          <w:sz w:val="28"/>
          <w:szCs w:val="28"/>
        </w:rPr>
        <w:t xml:space="preserve">(далее – Программа) </w:t>
      </w:r>
      <w:r w:rsidRPr="002439B8">
        <w:rPr>
          <w:sz w:val="28"/>
          <w:szCs w:val="28"/>
        </w:rPr>
        <w:t xml:space="preserve">в соответствие с Федеральным законом от </w:t>
      </w:r>
      <w:r w:rsidR="00C266DE" w:rsidRPr="002439B8">
        <w:rPr>
          <w:sz w:val="28"/>
          <w:szCs w:val="28"/>
        </w:rPr>
        <w:t>02.12.2013 № 348-ФЗ «О внесении изменений в Федеральный закон «О федеральном бюджете на 2013 год и плановый период 2014 и 2015 годов»» и Федеральным законом от 02.12.2013 № 349-ФЗ «О федеральном бюджете на 2014 год и плановый</w:t>
      </w:r>
      <w:proofErr w:type="gramEnd"/>
      <w:r w:rsidR="00C266DE" w:rsidRPr="002439B8">
        <w:rPr>
          <w:sz w:val="28"/>
          <w:szCs w:val="28"/>
        </w:rPr>
        <w:t xml:space="preserve"> период 2014 и 2015 годов», подготовлены и направлены предложения по корректировке Программы, предусматривающие:</w:t>
      </w:r>
    </w:p>
    <w:p w:rsidR="00B75A3F" w:rsidRPr="002439B8" w:rsidRDefault="00DC3B30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2439B8">
        <w:rPr>
          <w:i/>
          <w:sz w:val="28"/>
          <w:szCs w:val="28"/>
        </w:rPr>
        <w:t xml:space="preserve">в части </w:t>
      </w:r>
      <w:proofErr w:type="spellStart"/>
      <w:r w:rsidRPr="002439B8">
        <w:rPr>
          <w:i/>
          <w:sz w:val="28"/>
          <w:szCs w:val="28"/>
        </w:rPr>
        <w:t>Росавиации</w:t>
      </w:r>
      <w:proofErr w:type="spellEnd"/>
      <w:r w:rsidRPr="002439B8">
        <w:rPr>
          <w:i/>
          <w:sz w:val="28"/>
          <w:szCs w:val="28"/>
        </w:rPr>
        <w:t>:</w:t>
      </w:r>
    </w:p>
    <w:p w:rsidR="00031536" w:rsidRPr="002439B8" w:rsidRDefault="00031536" w:rsidP="00031536">
      <w:pPr>
        <w:tabs>
          <w:tab w:val="left" w:pos="141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уточнение индикаторов и показателей Программы;</w:t>
      </w:r>
    </w:p>
    <w:p w:rsidR="00031536" w:rsidRPr="002439B8" w:rsidRDefault="00031536" w:rsidP="00031536">
      <w:pPr>
        <w:tabs>
          <w:tab w:val="left" w:pos="141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 xml:space="preserve">уточнение объема финансирования по годам реализации Программы с 2012 по 2018 годы по мероприятию «Создание укрупненных центров ЕС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>», исходя из сроков проектирования и опыта реализации проектов и объемов финансирования по фактическому выполнению в 2009-2012 годах;</w:t>
      </w:r>
    </w:p>
    <w:p w:rsidR="00031536" w:rsidRPr="002439B8" w:rsidRDefault="00031536" w:rsidP="00031536">
      <w:pPr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приведение мероприятий Программы за счет внебюджетных сре</w:t>
      </w:r>
      <w:proofErr w:type="gramStart"/>
      <w:r w:rsidRPr="002439B8">
        <w:rPr>
          <w:sz w:val="28"/>
          <w:szCs w:val="28"/>
        </w:rPr>
        <w:t>дств в с</w:t>
      </w:r>
      <w:proofErr w:type="gramEnd"/>
      <w:r w:rsidRPr="002439B8">
        <w:rPr>
          <w:sz w:val="28"/>
          <w:szCs w:val="28"/>
        </w:rPr>
        <w:t>оответствии с фактически профинанс</w:t>
      </w:r>
      <w:r w:rsidR="00C92FE6" w:rsidRPr="002439B8">
        <w:rPr>
          <w:sz w:val="28"/>
          <w:szCs w:val="28"/>
        </w:rPr>
        <w:t>ированными объемами в 2012 году</w:t>
      </w:r>
      <w:r w:rsidRPr="002439B8">
        <w:rPr>
          <w:sz w:val="28"/>
          <w:szCs w:val="28"/>
        </w:rPr>
        <w:t xml:space="preserve"> и перераспределение неиспользованных остатков на последующие годы;</w:t>
      </w:r>
    </w:p>
    <w:p w:rsidR="00031536" w:rsidRPr="002439B8" w:rsidRDefault="00031536" w:rsidP="00031536">
      <w:pPr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lastRenderedPageBreak/>
        <w:t xml:space="preserve">- перераспределение объемов финансирования по мероприятиям направления НИОКР в части внебюджетных источников и приведение в соответствие Программы и плана </w:t>
      </w:r>
      <w:r w:rsidR="00A93960" w:rsidRPr="002439B8">
        <w:rPr>
          <w:sz w:val="28"/>
          <w:szCs w:val="28"/>
        </w:rPr>
        <w:t xml:space="preserve">НИОКР на 2013 год по </w:t>
      </w:r>
      <w:proofErr w:type="spellStart"/>
      <w:r w:rsidR="00A93960" w:rsidRPr="002439B8">
        <w:rPr>
          <w:sz w:val="28"/>
          <w:szCs w:val="28"/>
        </w:rPr>
        <w:t>Росавиации</w:t>
      </w:r>
      <w:proofErr w:type="spellEnd"/>
      <w:r w:rsidR="00A93960" w:rsidRPr="002439B8">
        <w:rPr>
          <w:sz w:val="28"/>
          <w:szCs w:val="28"/>
        </w:rPr>
        <w:t>.</w:t>
      </w:r>
    </w:p>
    <w:p w:rsidR="00F87F6C" w:rsidRPr="002439B8" w:rsidRDefault="00A93960" w:rsidP="00A93960">
      <w:pPr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В</w:t>
      </w:r>
      <w:r w:rsidR="009970E4" w:rsidRPr="002439B8">
        <w:rPr>
          <w:sz w:val="28"/>
          <w:szCs w:val="28"/>
        </w:rPr>
        <w:t xml:space="preserve"> части </w:t>
      </w:r>
      <w:r w:rsidR="001D456D" w:rsidRPr="002439B8">
        <w:rPr>
          <w:sz w:val="28"/>
          <w:szCs w:val="28"/>
        </w:rPr>
        <w:t>Росгидромет</w:t>
      </w:r>
      <w:r w:rsidR="00EC78AA" w:rsidRPr="002439B8">
        <w:rPr>
          <w:sz w:val="28"/>
          <w:szCs w:val="28"/>
        </w:rPr>
        <w:t>а</w:t>
      </w:r>
      <w:r w:rsidRPr="002439B8">
        <w:rPr>
          <w:i/>
          <w:sz w:val="28"/>
          <w:szCs w:val="28"/>
        </w:rPr>
        <w:t xml:space="preserve"> </w:t>
      </w:r>
      <w:r w:rsidRPr="002439B8">
        <w:rPr>
          <w:sz w:val="28"/>
          <w:szCs w:val="28"/>
        </w:rPr>
        <w:t>предложения предусматривают</w:t>
      </w:r>
      <w:r w:rsidRPr="002439B8">
        <w:rPr>
          <w:i/>
          <w:sz w:val="28"/>
          <w:szCs w:val="28"/>
        </w:rPr>
        <w:t xml:space="preserve"> </w:t>
      </w:r>
      <w:r w:rsidR="00F87F6C" w:rsidRPr="002439B8">
        <w:rPr>
          <w:sz w:val="28"/>
          <w:szCs w:val="28"/>
        </w:rPr>
        <w:t>уточнение цел</w:t>
      </w:r>
      <w:r w:rsidR="00031536" w:rsidRPr="002439B8">
        <w:rPr>
          <w:sz w:val="28"/>
          <w:szCs w:val="28"/>
        </w:rPr>
        <w:t>евых индикаторов и показателей П</w:t>
      </w:r>
      <w:r w:rsidRPr="002439B8">
        <w:rPr>
          <w:sz w:val="28"/>
          <w:szCs w:val="28"/>
        </w:rPr>
        <w:t>рограммы.</w:t>
      </w:r>
    </w:p>
    <w:p w:rsidR="0037236E" w:rsidRPr="002439B8" w:rsidRDefault="00706184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b/>
          <w:sz w:val="28"/>
          <w:szCs w:val="28"/>
        </w:rPr>
        <w:t>5. На</w:t>
      </w:r>
      <w:r w:rsidR="0037236E" w:rsidRPr="002439B8">
        <w:rPr>
          <w:b/>
          <w:sz w:val="28"/>
          <w:szCs w:val="28"/>
        </w:rPr>
        <w:t xml:space="preserve"> </w:t>
      </w:r>
      <w:r w:rsidR="00084268" w:rsidRPr="002439B8">
        <w:rPr>
          <w:b/>
          <w:sz w:val="28"/>
          <w:szCs w:val="28"/>
        </w:rPr>
        <w:t>20</w:t>
      </w:r>
      <w:r w:rsidR="00677D20" w:rsidRPr="002439B8">
        <w:rPr>
          <w:b/>
          <w:sz w:val="28"/>
          <w:szCs w:val="28"/>
        </w:rPr>
        <w:t>1</w:t>
      </w:r>
      <w:r w:rsidR="00A61F58" w:rsidRPr="002439B8">
        <w:rPr>
          <w:b/>
          <w:sz w:val="28"/>
          <w:szCs w:val="28"/>
        </w:rPr>
        <w:t>3</w:t>
      </w:r>
      <w:r w:rsidR="00FA0568" w:rsidRPr="002439B8">
        <w:rPr>
          <w:b/>
          <w:sz w:val="28"/>
          <w:szCs w:val="28"/>
        </w:rPr>
        <w:t xml:space="preserve"> год </w:t>
      </w:r>
      <w:r w:rsidR="00753F2B" w:rsidRPr="002439B8">
        <w:rPr>
          <w:b/>
          <w:sz w:val="28"/>
          <w:szCs w:val="28"/>
        </w:rPr>
        <w:t xml:space="preserve">заключено </w:t>
      </w:r>
      <w:r w:rsidR="00F87F6C" w:rsidRPr="002439B8">
        <w:rPr>
          <w:b/>
          <w:sz w:val="28"/>
          <w:szCs w:val="28"/>
        </w:rPr>
        <w:t>101</w:t>
      </w:r>
      <w:r w:rsidR="00D47E4C" w:rsidRPr="002439B8">
        <w:rPr>
          <w:b/>
          <w:sz w:val="28"/>
          <w:szCs w:val="28"/>
        </w:rPr>
        <w:t xml:space="preserve"> государственны</w:t>
      </w:r>
      <w:r w:rsidR="007150BC" w:rsidRPr="002439B8">
        <w:rPr>
          <w:b/>
          <w:sz w:val="28"/>
          <w:szCs w:val="28"/>
        </w:rPr>
        <w:t>й</w:t>
      </w:r>
      <w:r w:rsidR="00D47E4C" w:rsidRPr="002439B8">
        <w:rPr>
          <w:b/>
          <w:sz w:val="28"/>
          <w:szCs w:val="28"/>
        </w:rPr>
        <w:t xml:space="preserve"> контракт</w:t>
      </w:r>
      <w:r w:rsidRPr="002439B8">
        <w:rPr>
          <w:b/>
          <w:sz w:val="28"/>
          <w:szCs w:val="28"/>
        </w:rPr>
        <w:t xml:space="preserve"> (соглашени</w:t>
      </w:r>
      <w:r w:rsidR="007150BC" w:rsidRPr="002439B8">
        <w:rPr>
          <w:b/>
          <w:sz w:val="28"/>
          <w:szCs w:val="28"/>
        </w:rPr>
        <w:t>е</w:t>
      </w:r>
      <w:r w:rsidRPr="002439B8">
        <w:rPr>
          <w:b/>
          <w:sz w:val="28"/>
          <w:szCs w:val="28"/>
        </w:rPr>
        <w:t>)</w:t>
      </w:r>
      <w:r w:rsidR="00D47E4C" w:rsidRPr="002439B8">
        <w:rPr>
          <w:b/>
          <w:bCs/>
          <w:sz w:val="28"/>
          <w:szCs w:val="28"/>
        </w:rPr>
        <w:t xml:space="preserve"> </w:t>
      </w:r>
      <w:r w:rsidR="00CD12E9" w:rsidRPr="002439B8">
        <w:rPr>
          <w:bCs/>
          <w:sz w:val="28"/>
          <w:szCs w:val="28"/>
        </w:rPr>
        <w:t xml:space="preserve">на </w:t>
      </w:r>
      <w:r w:rsidR="00A37FEE" w:rsidRPr="002439B8">
        <w:rPr>
          <w:sz w:val="28"/>
          <w:szCs w:val="28"/>
        </w:rPr>
        <w:t xml:space="preserve">сумму </w:t>
      </w:r>
      <w:r w:rsidR="00EC78AA" w:rsidRPr="002439B8">
        <w:rPr>
          <w:sz w:val="28"/>
          <w:szCs w:val="28"/>
        </w:rPr>
        <w:t>1</w:t>
      </w:r>
      <w:r w:rsidR="00F87F6C" w:rsidRPr="002439B8">
        <w:rPr>
          <w:sz w:val="28"/>
          <w:szCs w:val="28"/>
        </w:rPr>
        <w:t> 822 247,6</w:t>
      </w:r>
      <w:r w:rsidR="00001165" w:rsidRPr="002439B8">
        <w:rPr>
          <w:sz w:val="28"/>
          <w:szCs w:val="28"/>
        </w:rPr>
        <w:t xml:space="preserve"> </w:t>
      </w:r>
      <w:r w:rsidR="0037236E" w:rsidRPr="002439B8">
        <w:rPr>
          <w:sz w:val="28"/>
          <w:szCs w:val="28"/>
        </w:rPr>
        <w:t xml:space="preserve">тыс. рублей </w:t>
      </w:r>
      <w:r w:rsidR="00C57833" w:rsidRPr="002439B8">
        <w:rPr>
          <w:sz w:val="28"/>
          <w:szCs w:val="28"/>
        </w:rPr>
        <w:t>–</w:t>
      </w:r>
      <w:r w:rsidR="0037236E" w:rsidRPr="002439B8">
        <w:rPr>
          <w:sz w:val="28"/>
          <w:szCs w:val="28"/>
        </w:rPr>
        <w:t xml:space="preserve"> </w:t>
      </w:r>
      <w:r w:rsidR="00F87F6C" w:rsidRPr="002439B8">
        <w:rPr>
          <w:sz w:val="28"/>
          <w:szCs w:val="28"/>
        </w:rPr>
        <w:t>96,1</w:t>
      </w:r>
      <w:r w:rsidR="00113E0F" w:rsidRPr="002439B8">
        <w:rPr>
          <w:sz w:val="28"/>
          <w:szCs w:val="28"/>
        </w:rPr>
        <w:t xml:space="preserve"> </w:t>
      </w:r>
      <w:r w:rsidR="0037236E" w:rsidRPr="002439B8">
        <w:rPr>
          <w:sz w:val="28"/>
          <w:szCs w:val="28"/>
        </w:rPr>
        <w:t>% от объема годовых бюджетных назначений, в том числе</w:t>
      </w:r>
      <w:r w:rsidR="00932DDE" w:rsidRPr="002439B8">
        <w:rPr>
          <w:sz w:val="28"/>
          <w:szCs w:val="28"/>
        </w:rPr>
        <w:t xml:space="preserve"> по направлениям</w:t>
      </w:r>
      <w:r w:rsidR="0039200E" w:rsidRPr="002439B8">
        <w:rPr>
          <w:sz w:val="28"/>
          <w:szCs w:val="28"/>
        </w:rPr>
        <w:t>:</w:t>
      </w:r>
    </w:p>
    <w:p w:rsidR="0037236E" w:rsidRPr="002439B8" w:rsidRDefault="00B4501D" w:rsidP="008529D3">
      <w:pPr>
        <w:pStyle w:val="3"/>
        <w:keepNext w:val="0"/>
        <w:widowControl w:val="0"/>
        <w:shd w:val="clear" w:color="auto" w:fill="FFFFFF" w:themeFill="background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39B8">
        <w:rPr>
          <w:rFonts w:ascii="Times New Roman" w:hAnsi="Times New Roman" w:cs="Times New Roman"/>
          <w:b w:val="0"/>
          <w:sz w:val="28"/>
          <w:szCs w:val="28"/>
        </w:rPr>
        <w:t>«капитальные вложения»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0D5A05" w:rsidRPr="002439B8">
        <w:rPr>
          <w:rFonts w:ascii="Times New Roman" w:hAnsi="Times New Roman" w:cs="Times New Roman"/>
          <w:b w:val="0"/>
          <w:sz w:val="28"/>
          <w:szCs w:val="28"/>
        </w:rPr>
        <w:t>92</w:t>
      </w:r>
      <w:r w:rsidR="00F03FEA" w:rsidRPr="002439B8">
        <w:rPr>
          <w:rFonts w:ascii="Times New Roman" w:hAnsi="Times New Roman" w:cs="Times New Roman"/>
          <w:b w:val="0"/>
          <w:sz w:val="28"/>
          <w:szCs w:val="28"/>
        </w:rPr>
        <w:t xml:space="preserve"> контракт</w:t>
      </w:r>
      <w:r w:rsidR="00E91711" w:rsidRPr="002439B8">
        <w:rPr>
          <w:rFonts w:ascii="Times New Roman" w:hAnsi="Times New Roman" w:cs="Times New Roman"/>
          <w:b w:val="0"/>
          <w:sz w:val="28"/>
          <w:szCs w:val="28"/>
        </w:rPr>
        <w:t>а</w:t>
      </w:r>
      <w:r w:rsidR="00DE472E" w:rsidRPr="002439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>на</w:t>
      </w:r>
      <w:r w:rsidR="00642627" w:rsidRPr="002439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 xml:space="preserve">сумму </w:t>
      </w:r>
      <w:r w:rsidR="00E91711" w:rsidRPr="002439B8">
        <w:rPr>
          <w:rFonts w:ascii="Times New Roman" w:hAnsi="Times New Roman" w:cs="Times New Roman"/>
          <w:b w:val="0"/>
          <w:sz w:val="28"/>
          <w:szCs w:val="28"/>
        </w:rPr>
        <w:t>1</w:t>
      </w:r>
      <w:r w:rsidR="000D5A05" w:rsidRPr="002439B8">
        <w:rPr>
          <w:rFonts w:ascii="Times New Roman" w:hAnsi="Times New Roman" w:cs="Times New Roman"/>
          <w:b w:val="0"/>
          <w:sz w:val="28"/>
          <w:szCs w:val="28"/>
        </w:rPr>
        <w:t> 793 747,6</w:t>
      </w:r>
      <w:r w:rsidR="00746DBE" w:rsidRPr="002439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>тыс. рублей (бюджетные инвестиции</w:t>
      </w:r>
      <w:r w:rsidR="0037236E" w:rsidRPr="002439B8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025918" w:rsidRPr="002439B8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="000D5A05" w:rsidRPr="002439B8">
        <w:rPr>
          <w:rFonts w:ascii="Times New Roman" w:hAnsi="Times New Roman" w:cs="Times New Roman"/>
          <w:b w:val="0"/>
          <w:sz w:val="28"/>
          <w:szCs w:val="28"/>
        </w:rPr>
        <w:t>9</w:t>
      </w:r>
      <w:r w:rsidR="00E91711" w:rsidRPr="0024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871B1D" w:rsidRPr="002439B8">
        <w:rPr>
          <w:rFonts w:ascii="Times New Roman" w:hAnsi="Times New Roman" w:cs="Times New Roman"/>
          <w:b w:val="0"/>
          <w:sz w:val="28"/>
          <w:szCs w:val="28"/>
        </w:rPr>
        <w:t xml:space="preserve"> контракт</w:t>
      </w:r>
      <w:r w:rsidR="00E91711" w:rsidRPr="002439B8">
        <w:rPr>
          <w:rFonts w:ascii="Times New Roman" w:hAnsi="Times New Roman" w:cs="Times New Roman"/>
          <w:b w:val="0"/>
          <w:sz w:val="28"/>
          <w:szCs w:val="28"/>
        </w:rPr>
        <w:t>а</w:t>
      </w:r>
      <w:r w:rsidR="00FD1705" w:rsidRPr="002439B8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 w:rsidR="00D62FA1" w:rsidRPr="002439B8">
        <w:rPr>
          <w:rFonts w:ascii="Times New Roman" w:hAnsi="Times New Roman" w:cs="Times New Roman"/>
          <w:b w:val="0"/>
          <w:sz w:val="28"/>
          <w:szCs w:val="28"/>
        </w:rPr>
        <w:t xml:space="preserve"> сумму </w:t>
      </w:r>
      <w:r w:rsidR="00E91711" w:rsidRPr="002439B8">
        <w:rPr>
          <w:rFonts w:ascii="Times New Roman" w:hAnsi="Times New Roman" w:cs="Times New Roman"/>
          <w:b w:val="0"/>
          <w:sz w:val="28"/>
          <w:szCs w:val="28"/>
        </w:rPr>
        <w:t>1</w:t>
      </w:r>
      <w:r w:rsidR="000D5A05" w:rsidRPr="002439B8">
        <w:rPr>
          <w:rFonts w:ascii="Times New Roman" w:hAnsi="Times New Roman" w:cs="Times New Roman"/>
          <w:b w:val="0"/>
          <w:sz w:val="28"/>
          <w:szCs w:val="28"/>
        </w:rPr>
        <w:t> 793 747,6</w:t>
      </w:r>
      <w:r w:rsidR="00FC10D3" w:rsidRPr="002439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2FA1" w:rsidRPr="002439B8">
        <w:rPr>
          <w:rFonts w:ascii="Times New Roman" w:hAnsi="Times New Roman" w:cs="Times New Roman"/>
          <w:b w:val="0"/>
          <w:sz w:val="28"/>
          <w:szCs w:val="28"/>
        </w:rPr>
        <w:t>тыс. рублей</w:t>
      </w:r>
      <w:r w:rsidR="00084268" w:rsidRPr="002439B8">
        <w:rPr>
          <w:rFonts w:ascii="Times New Roman" w:hAnsi="Times New Roman" w:cs="Times New Roman"/>
          <w:b w:val="0"/>
          <w:sz w:val="28"/>
          <w:szCs w:val="28"/>
        </w:rPr>
        <w:t>;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 xml:space="preserve"> межбюджетные субсидии </w:t>
      </w:r>
      <w:r w:rsidR="00C57833" w:rsidRPr="002439B8">
        <w:rPr>
          <w:rFonts w:ascii="Times New Roman" w:hAnsi="Times New Roman" w:cs="Times New Roman"/>
          <w:b w:val="0"/>
          <w:sz w:val="28"/>
          <w:szCs w:val="28"/>
        </w:rPr>
        <w:t>–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7833" w:rsidRPr="002439B8">
        <w:rPr>
          <w:rFonts w:ascii="Times New Roman" w:hAnsi="Times New Roman" w:cs="Times New Roman"/>
          <w:b w:val="0"/>
          <w:sz w:val="28"/>
          <w:szCs w:val="28"/>
        </w:rPr>
        <w:t>0</w:t>
      </w:r>
      <w:r w:rsidR="00DE472E" w:rsidRPr="002439B8">
        <w:rPr>
          <w:rFonts w:ascii="Times New Roman" w:hAnsi="Times New Roman" w:cs="Times New Roman"/>
          <w:b w:val="0"/>
          <w:sz w:val="28"/>
          <w:szCs w:val="28"/>
        </w:rPr>
        <w:t> 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 xml:space="preserve">соглашений на сумму </w:t>
      </w:r>
      <w:r w:rsidR="00C57833" w:rsidRPr="002439B8">
        <w:rPr>
          <w:rFonts w:ascii="Times New Roman" w:hAnsi="Times New Roman" w:cs="Times New Roman"/>
          <w:b w:val="0"/>
          <w:sz w:val="28"/>
          <w:szCs w:val="28"/>
        </w:rPr>
        <w:t>0,0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 xml:space="preserve"> тыс. рублей);</w:t>
      </w:r>
    </w:p>
    <w:p w:rsidR="00746DBE" w:rsidRPr="002439B8" w:rsidRDefault="00746DBE" w:rsidP="008529D3">
      <w:pPr>
        <w:pStyle w:val="3"/>
        <w:keepNext w:val="0"/>
        <w:widowControl w:val="0"/>
        <w:shd w:val="clear" w:color="auto" w:fill="FFFFFF" w:themeFill="background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39B8">
        <w:rPr>
          <w:rFonts w:ascii="Times New Roman" w:hAnsi="Times New Roman" w:cs="Times New Roman"/>
          <w:b w:val="0"/>
          <w:sz w:val="28"/>
          <w:szCs w:val="28"/>
        </w:rPr>
        <w:t xml:space="preserve">НИОКР – </w:t>
      </w:r>
      <w:r w:rsidR="00E91711" w:rsidRPr="002439B8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2439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контракт</w:t>
      </w:r>
      <w:r w:rsidR="00EC78AA" w:rsidRPr="002439B8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Pr="002439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сумму </w:t>
      </w:r>
      <w:r w:rsidR="00E91711" w:rsidRPr="002439B8">
        <w:rPr>
          <w:rFonts w:ascii="Times New Roman" w:hAnsi="Times New Roman" w:cs="Times New Roman"/>
          <w:b w:val="0"/>
          <w:bCs w:val="0"/>
          <w:sz w:val="28"/>
          <w:szCs w:val="28"/>
        </w:rPr>
        <w:t>28 500,0</w:t>
      </w:r>
      <w:r w:rsidRPr="002439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</w:t>
      </w:r>
      <w:r w:rsidRPr="002439B8">
        <w:rPr>
          <w:rFonts w:ascii="Times New Roman" w:hAnsi="Times New Roman" w:cs="Times New Roman"/>
          <w:b w:val="0"/>
          <w:sz w:val="28"/>
          <w:szCs w:val="28"/>
        </w:rPr>
        <w:t xml:space="preserve">рублей; </w:t>
      </w:r>
    </w:p>
    <w:p w:rsidR="001F4CA6" w:rsidRPr="002439B8" w:rsidRDefault="00E91711" w:rsidP="008529D3">
      <w:pPr>
        <w:pStyle w:val="3"/>
        <w:keepNext w:val="0"/>
        <w:widowControl w:val="0"/>
        <w:shd w:val="clear" w:color="auto" w:fill="FFFFFF" w:themeFill="background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39B8">
        <w:rPr>
          <w:rFonts w:ascii="Times New Roman" w:hAnsi="Times New Roman" w:cs="Times New Roman"/>
          <w:b w:val="0"/>
          <w:sz w:val="28"/>
          <w:szCs w:val="28"/>
        </w:rPr>
        <w:t>«П</w:t>
      </w:r>
      <w:r w:rsidR="0037236E" w:rsidRPr="002439B8">
        <w:rPr>
          <w:rFonts w:ascii="Times New Roman" w:hAnsi="Times New Roman" w:cs="Times New Roman"/>
          <w:b w:val="0"/>
          <w:sz w:val="28"/>
          <w:szCs w:val="28"/>
        </w:rPr>
        <w:t xml:space="preserve">рочие нужды» - </w:t>
      </w:r>
      <w:r w:rsidR="00B129DC" w:rsidRPr="002439B8">
        <w:rPr>
          <w:rFonts w:ascii="Times New Roman" w:hAnsi="Times New Roman" w:cs="Times New Roman"/>
          <w:b w:val="0"/>
          <w:sz w:val="28"/>
          <w:szCs w:val="28"/>
        </w:rPr>
        <w:t>не предусмотрено</w:t>
      </w:r>
      <w:r w:rsidR="009A3AC3" w:rsidRPr="002439B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9704D" w:rsidRPr="002439B8" w:rsidRDefault="0037236E" w:rsidP="008529D3">
      <w:pPr>
        <w:shd w:val="clear" w:color="auto" w:fill="FFFFFF" w:themeFill="background1"/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Стоимость работ, выполн</w:t>
      </w:r>
      <w:r w:rsidR="00720580" w:rsidRPr="002439B8">
        <w:rPr>
          <w:sz w:val="28"/>
          <w:szCs w:val="28"/>
        </w:rPr>
        <w:t>яемых</w:t>
      </w:r>
      <w:r w:rsidRPr="002439B8">
        <w:rPr>
          <w:sz w:val="28"/>
          <w:szCs w:val="28"/>
        </w:rPr>
        <w:t xml:space="preserve"> в </w:t>
      </w:r>
      <w:r w:rsidR="00084268" w:rsidRPr="002439B8">
        <w:rPr>
          <w:sz w:val="28"/>
          <w:szCs w:val="28"/>
        </w:rPr>
        <w:t>20</w:t>
      </w:r>
      <w:r w:rsidR="00154863" w:rsidRPr="002439B8">
        <w:rPr>
          <w:sz w:val="28"/>
          <w:szCs w:val="28"/>
        </w:rPr>
        <w:t>1</w:t>
      </w:r>
      <w:r w:rsidR="00A61F58" w:rsidRPr="002439B8">
        <w:rPr>
          <w:sz w:val="28"/>
          <w:szCs w:val="28"/>
        </w:rPr>
        <w:t>3</w:t>
      </w:r>
      <w:r w:rsidRPr="002439B8">
        <w:rPr>
          <w:sz w:val="28"/>
          <w:szCs w:val="28"/>
        </w:rPr>
        <w:t xml:space="preserve"> году, по </w:t>
      </w:r>
      <w:r w:rsidR="001B65CA" w:rsidRPr="002439B8">
        <w:rPr>
          <w:sz w:val="28"/>
          <w:szCs w:val="28"/>
        </w:rPr>
        <w:t>3</w:t>
      </w:r>
      <w:r w:rsidR="00EC78AA" w:rsidRPr="002439B8">
        <w:rPr>
          <w:sz w:val="28"/>
          <w:szCs w:val="28"/>
        </w:rPr>
        <w:t>5</w:t>
      </w:r>
      <w:r w:rsidR="00826F20" w:rsidRPr="002439B8">
        <w:rPr>
          <w:sz w:val="28"/>
          <w:szCs w:val="28"/>
        </w:rPr>
        <w:t xml:space="preserve"> переходящ</w:t>
      </w:r>
      <w:r w:rsidR="00EC78AA" w:rsidRPr="002439B8">
        <w:rPr>
          <w:sz w:val="28"/>
          <w:szCs w:val="28"/>
        </w:rPr>
        <w:t>им</w:t>
      </w:r>
      <w:r w:rsidR="00826F20" w:rsidRPr="002439B8">
        <w:rPr>
          <w:sz w:val="28"/>
          <w:szCs w:val="28"/>
        </w:rPr>
        <w:t xml:space="preserve"> контракт</w:t>
      </w:r>
      <w:r w:rsidR="00EC78AA" w:rsidRPr="002439B8">
        <w:rPr>
          <w:sz w:val="28"/>
          <w:szCs w:val="28"/>
        </w:rPr>
        <w:t>ам</w:t>
      </w:r>
      <w:r w:rsidRPr="002439B8">
        <w:rPr>
          <w:sz w:val="28"/>
          <w:szCs w:val="28"/>
        </w:rPr>
        <w:t xml:space="preserve"> прошлых лет составляет </w:t>
      </w:r>
      <w:r w:rsidR="00E91711" w:rsidRPr="002439B8">
        <w:rPr>
          <w:sz w:val="28"/>
          <w:szCs w:val="28"/>
        </w:rPr>
        <w:t>1</w:t>
      </w:r>
      <w:r w:rsidR="000D5A05" w:rsidRPr="002439B8">
        <w:rPr>
          <w:sz w:val="28"/>
          <w:szCs w:val="28"/>
        </w:rPr>
        <w:t> 035 722,2</w:t>
      </w:r>
      <w:r w:rsidR="00137112" w:rsidRPr="002439B8">
        <w:rPr>
          <w:sz w:val="28"/>
          <w:szCs w:val="28"/>
        </w:rPr>
        <w:t xml:space="preserve"> </w:t>
      </w:r>
      <w:r w:rsidR="00744FF1" w:rsidRPr="002439B8">
        <w:rPr>
          <w:sz w:val="28"/>
          <w:szCs w:val="28"/>
        </w:rPr>
        <w:t> </w:t>
      </w:r>
      <w:r w:rsidRPr="002439B8">
        <w:rPr>
          <w:sz w:val="28"/>
          <w:szCs w:val="28"/>
        </w:rPr>
        <w:t xml:space="preserve">тыс. рублей, по заключенным с 1 января </w:t>
      </w:r>
      <w:r w:rsidR="00084268" w:rsidRPr="002439B8">
        <w:rPr>
          <w:sz w:val="28"/>
          <w:szCs w:val="28"/>
        </w:rPr>
        <w:t>20</w:t>
      </w:r>
      <w:r w:rsidR="00154863" w:rsidRPr="002439B8">
        <w:rPr>
          <w:sz w:val="28"/>
          <w:szCs w:val="28"/>
        </w:rPr>
        <w:t>1</w:t>
      </w:r>
      <w:r w:rsidR="00A61F58" w:rsidRPr="002439B8">
        <w:rPr>
          <w:sz w:val="28"/>
          <w:szCs w:val="28"/>
        </w:rPr>
        <w:t>3</w:t>
      </w:r>
      <w:r w:rsidR="00EC78AA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г.</w:t>
      </w:r>
      <w:r w:rsidR="00D76193" w:rsidRPr="002439B8">
        <w:rPr>
          <w:sz w:val="28"/>
          <w:szCs w:val="28"/>
        </w:rPr>
        <w:t xml:space="preserve"> </w:t>
      </w:r>
      <w:r w:rsidR="000D5A05" w:rsidRPr="002439B8">
        <w:rPr>
          <w:sz w:val="28"/>
          <w:szCs w:val="28"/>
        </w:rPr>
        <w:t>66</w:t>
      </w:r>
      <w:r w:rsidR="00797E1E" w:rsidRPr="002439B8">
        <w:rPr>
          <w:sz w:val="28"/>
          <w:szCs w:val="28"/>
        </w:rPr>
        <w:t xml:space="preserve"> </w:t>
      </w:r>
      <w:r w:rsidR="00BA4319" w:rsidRPr="002439B8">
        <w:rPr>
          <w:sz w:val="28"/>
          <w:szCs w:val="28"/>
        </w:rPr>
        <w:t xml:space="preserve">контрактам составляет </w:t>
      </w:r>
      <w:r w:rsidR="000D5A05" w:rsidRPr="002439B8">
        <w:rPr>
          <w:sz w:val="28"/>
          <w:szCs w:val="28"/>
        </w:rPr>
        <w:t>786 525,4</w:t>
      </w:r>
      <w:r w:rsidR="00BA4319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 xml:space="preserve">тыс. рублей, </w:t>
      </w:r>
      <w:r w:rsidR="0090765B" w:rsidRPr="002439B8">
        <w:rPr>
          <w:sz w:val="28"/>
          <w:szCs w:val="28"/>
        </w:rPr>
        <w:t>в том числе</w:t>
      </w:r>
      <w:r w:rsidR="000D5A05" w:rsidRPr="002439B8">
        <w:rPr>
          <w:sz w:val="28"/>
          <w:szCs w:val="28"/>
        </w:rPr>
        <w:br/>
      </w:r>
      <w:r w:rsidR="0090765B" w:rsidRPr="002439B8">
        <w:rPr>
          <w:sz w:val="28"/>
          <w:szCs w:val="28"/>
        </w:rPr>
        <w:t xml:space="preserve">по </w:t>
      </w:r>
      <w:r w:rsidR="000D5A05" w:rsidRPr="002439B8">
        <w:rPr>
          <w:sz w:val="28"/>
          <w:szCs w:val="28"/>
        </w:rPr>
        <w:t>21</w:t>
      </w:r>
      <w:r w:rsidR="00076360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контракт</w:t>
      </w:r>
      <w:r w:rsidR="000D5A05" w:rsidRPr="002439B8">
        <w:rPr>
          <w:sz w:val="28"/>
          <w:szCs w:val="28"/>
        </w:rPr>
        <w:t>у</w:t>
      </w:r>
      <w:r w:rsidRPr="002439B8">
        <w:rPr>
          <w:sz w:val="28"/>
          <w:szCs w:val="28"/>
        </w:rPr>
        <w:t xml:space="preserve"> длительностью более одного года </w:t>
      </w:r>
      <w:r w:rsidR="00B129DC" w:rsidRPr="002439B8">
        <w:rPr>
          <w:sz w:val="28"/>
          <w:szCs w:val="28"/>
        </w:rPr>
        <w:t>–</w:t>
      </w:r>
      <w:r w:rsidRPr="002439B8">
        <w:rPr>
          <w:sz w:val="28"/>
          <w:szCs w:val="28"/>
        </w:rPr>
        <w:t xml:space="preserve"> </w:t>
      </w:r>
      <w:r w:rsidR="00C92FE6" w:rsidRPr="002439B8">
        <w:rPr>
          <w:sz w:val="28"/>
          <w:szCs w:val="28"/>
        </w:rPr>
        <w:t>384 747,3</w:t>
      </w:r>
      <w:r w:rsidRPr="002439B8">
        <w:rPr>
          <w:sz w:val="28"/>
          <w:szCs w:val="28"/>
        </w:rPr>
        <w:t xml:space="preserve"> тыс. рублей.</w:t>
      </w:r>
      <w:r w:rsidR="00E91711" w:rsidRPr="002439B8">
        <w:rPr>
          <w:sz w:val="28"/>
          <w:szCs w:val="28"/>
        </w:rPr>
        <w:t xml:space="preserve"> </w:t>
      </w:r>
    </w:p>
    <w:p w:rsidR="00BC0090" w:rsidRPr="002439B8" w:rsidRDefault="007150BC" w:rsidP="008529D3">
      <w:pPr>
        <w:shd w:val="clear" w:color="auto" w:fill="FFFFFF" w:themeFill="background1"/>
        <w:spacing w:line="360" w:lineRule="auto"/>
        <w:ind w:firstLine="700"/>
        <w:jc w:val="both"/>
        <w:rPr>
          <w:i/>
          <w:sz w:val="28"/>
          <w:szCs w:val="28"/>
        </w:rPr>
      </w:pPr>
      <w:proofErr w:type="spellStart"/>
      <w:r w:rsidRPr="002439B8">
        <w:rPr>
          <w:i/>
          <w:sz w:val="28"/>
          <w:szCs w:val="28"/>
        </w:rPr>
        <w:t>Росавиация</w:t>
      </w:r>
      <w:proofErr w:type="spellEnd"/>
      <w:r w:rsidRPr="002439B8">
        <w:rPr>
          <w:i/>
          <w:sz w:val="28"/>
          <w:szCs w:val="28"/>
        </w:rPr>
        <w:t>.</w:t>
      </w:r>
    </w:p>
    <w:p w:rsidR="007A7381" w:rsidRPr="002439B8" w:rsidRDefault="007A7381" w:rsidP="007A7381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По итогам 2013 года произведено уточнение объемов по объекту Сочи</w:t>
      </w:r>
      <w:r w:rsidRPr="002439B8">
        <w:rPr>
          <w:sz w:val="28"/>
          <w:szCs w:val="28"/>
        </w:rPr>
        <w:br/>
        <w:t>по переходящему договору прошлых лет в части уменьшения стоимости работ на 6 120,3 тыс. рублей по причине уменьшения стоимости по технологическому оборудованию в связи с уменьшением затрат по транспортным и складским  расходам (отказ от перевалочных баз и складов на железных дорогах).</w:t>
      </w:r>
      <w:proofErr w:type="gramEnd"/>
      <w:r w:rsidRPr="002439B8">
        <w:rPr>
          <w:sz w:val="28"/>
          <w:szCs w:val="28"/>
        </w:rPr>
        <w:t xml:space="preserve"> Доставка осуществлялась напрямую на позиции.</w:t>
      </w:r>
    </w:p>
    <w:p w:rsidR="001B65CA" w:rsidRPr="002439B8" w:rsidRDefault="001B65CA" w:rsidP="008529D3">
      <w:pPr>
        <w:shd w:val="clear" w:color="auto" w:fill="FFFFFF" w:themeFill="background1"/>
        <w:spacing w:line="360" w:lineRule="auto"/>
        <w:ind w:firstLine="700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В соответствии с Правилами осуществления в 2013 году за счет средств федерального бюджета бюджетных инвестиций (капитальных вложений) в объекты капитального строительства государственной собственности Российской Федерации федеральных бюджетных и автономных учреждений, федеральных государственных унитарных предприятий</w:t>
      </w:r>
      <w:r w:rsidR="00FB5047" w:rsidRPr="002439B8">
        <w:rPr>
          <w:sz w:val="28"/>
          <w:szCs w:val="28"/>
        </w:rPr>
        <w:t xml:space="preserve">, </w:t>
      </w:r>
      <w:r w:rsidR="002364F5" w:rsidRPr="002439B8">
        <w:rPr>
          <w:sz w:val="28"/>
          <w:szCs w:val="28"/>
        </w:rPr>
        <w:t>утвержденными</w:t>
      </w:r>
      <w:r w:rsidRPr="002439B8">
        <w:rPr>
          <w:sz w:val="28"/>
          <w:szCs w:val="28"/>
        </w:rPr>
        <w:t xml:space="preserve"> постановлением Правительства Российской Федерации от 28.12.2012 № 1456 (далее </w:t>
      </w:r>
      <w:r w:rsidRPr="002439B8">
        <w:rPr>
          <w:sz w:val="28"/>
          <w:szCs w:val="28"/>
        </w:rPr>
        <w:lastRenderedPageBreak/>
        <w:t>соответственно – Правила), Федеральное агентство воздушного транспорта как государственный заказчик Программы заключает договор</w:t>
      </w:r>
      <w:r w:rsidR="001D456D" w:rsidRPr="002439B8">
        <w:rPr>
          <w:sz w:val="28"/>
          <w:szCs w:val="28"/>
        </w:rPr>
        <w:t>а</w:t>
      </w:r>
      <w:r w:rsidRPr="002439B8">
        <w:rPr>
          <w:sz w:val="28"/>
          <w:szCs w:val="28"/>
        </w:rPr>
        <w:t xml:space="preserve"> на осуществление бюджетных инвестиций с</w:t>
      </w:r>
      <w:proofErr w:type="gramEnd"/>
      <w:r w:rsidRPr="002439B8">
        <w:rPr>
          <w:sz w:val="28"/>
          <w:szCs w:val="28"/>
        </w:rPr>
        <w:t xml:space="preserve"> застройщиком ФГУП «</w:t>
      </w:r>
      <w:proofErr w:type="spellStart"/>
      <w:r w:rsidRPr="002439B8">
        <w:rPr>
          <w:sz w:val="28"/>
          <w:szCs w:val="28"/>
        </w:rPr>
        <w:t>Госкорпорация</w:t>
      </w:r>
      <w:proofErr w:type="spellEnd"/>
      <w:r w:rsidRPr="002439B8">
        <w:rPr>
          <w:sz w:val="28"/>
          <w:szCs w:val="28"/>
        </w:rPr>
        <w:t xml:space="preserve"> по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 xml:space="preserve">» (далее – Застройщик) по объектам Программы, в пределах средств федерального бюджета, предусмотренных федеральной адресной инвестиционной программой на 2013 год и на плановый период 2014 и 2015 годов и доведенных до </w:t>
      </w:r>
      <w:proofErr w:type="spellStart"/>
      <w:r w:rsidRPr="002439B8">
        <w:rPr>
          <w:sz w:val="28"/>
          <w:szCs w:val="28"/>
        </w:rPr>
        <w:t>Росавиации</w:t>
      </w:r>
      <w:proofErr w:type="spellEnd"/>
      <w:r w:rsidRPr="002439B8">
        <w:rPr>
          <w:sz w:val="28"/>
          <w:szCs w:val="28"/>
        </w:rPr>
        <w:t xml:space="preserve"> по соответствующим кодам бюджетной классификации расходов федерального бюджета.</w:t>
      </w:r>
    </w:p>
    <w:p w:rsidR="001B65CA" w:rsidRPr="002439B8" w:rsidRDefault="001B65CA" w:rsidP="008529D3">
      <w:pPr>
        <w:shd w:val="clear" w:color="auto" w:fill="FFFFFF" w:themeFill="background1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При этом указанными договорами на осу</w:t>
      </w:r>
      <w:r w:rsidR="001D456D" w:rsidRPr="002439B8">
        <w:rPr>
          <w:sz w:val="28"/>
          <w:szCs w:val="28"/>
        </w:rPr>
        <w:t>ществление бюджетных инвестиций</w:t>
      </w:r>
      <w:r w:rsidRPr="002439B8">
        <w:rPr>
          <w:sz w:val="28"/>
          <w:szCs w:val="28"/>
        </w:rPr>
        <w:t xml:space="preserve"> предусмотрено, что Застройщик в порядке, установленном для размещения заказов на поставку товаров, выполнение работ и оказание услуг для государственных нужд, организует размещение заказов на выполнение изыскательских, проектных, строительных работ и иных услуг, связанных с реконструкцией объектов капитального строительства государственной собственности Российской Федерации, и заключает соответствующие договор</w:t>
      </w:r>
      <w:r w:rsidR="001D456D" w:rsidRPr="002439B8">
        <w:rPr>
          <w:sz w:val="28"/>
          <w:szCs w:val="28"/>
        </w:rPr>
        <w:t>а</w:t>
      </w:r>
      <w:r w:rsidRPr="002439B8">
        <w:rPr>
          <w:sz w:val="28"/>
          <w:szCs w:val="28"/>
        </w:rPr>
        <w:t xml:space="preserve"> подряда (услуг).</w:t>
      </w:r>
      <w:proofErr w:type="gramEnd"/>
    </w:p>
    <w:p w:rsidR="001B65CA" w:rsidRPr="002439B8" w:rsidRDefault="001B65CA" w:rsidP="008529D3">
      <w:pPr>
        <w:shd w:val="clear" w:color="auto" w:fill="FFFFFF" w:themeFill="background1"/>
        <w:spacing w:line="360" w:lineRule="auto"/>
        <w:ind w:firstLine="720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Для реализации мероприятий Программы Указом Президента Российской Федерации определен единственный поставщик работ, товаров (услуг) - ОАО «Концерн ПВО «Алмаз – Антей» (далее - подрядчик). Застройщик заключает договор</w:t>
      </w:r>
      <w:r w:rsidR="001D456D" w:rsidRPr="002439B8">
        <w:rPr>
          <w:sz w:val="28"/>
          <w:szCs w:val="28"/>
        </w:rPr>
        <w:t>а</w:t>
      </w:r>
      <w:r w:rsidRPr="002439B8">
        <w:rPr>
          <w:sz w:val="28"/>
          <w:szCs w:val="28"/>
        </w:rPr>
        <w:t xml:space="preserve"> подряда с подрядчиком на выполнение работ.</w:t>
      </w:r>
    </w:p>
    <w:p w:rsidR="001B65CA" w:rsidRPr="002439B8" w:rsidRDefault="001B65CA" w:rsidP="008529D3">
      <w:pPr>
        <w:shd w:val="clear" w:color="auto" w:fill="FFFFFF" w:themeFill="background1"/>
        <w:spacing w:line="360" w:lineRule="auto"/>
        <w:ind w:firstLine="720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Стоимость работ на 2013 год по договору подряда определяется либо самим договором подряда, либо дополнительным соглашением к договору подряда (в случае если договор подряда многолетний) в пределах средств, предусмотренных договором на осуществление бюджетных инвестиций.</w:t>
      </w:r>
    </w:p>
    <w:p w:rsidR="005413E4" w:rsidRPr="002439B8" w:rsidRDefault="001B65CA" w:rsidP="007A738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Перечисление средств федерального бюджета на расчетный счет Застройщика осуществляется в пределах средств, предусмотренных дополнительными соглашениями к договорам на осуществление бюджетных инвестиций, заключаемыми на основании договоров подряда.</w:t>
      </w:r>
    </w:p>
    <w:p w:rsidR="00CA2A95" w:rsidRPr="002439B8" w:rsidRDefault="00CA2A95" w:rsidP="008529D3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</w:rPr>
      </w:pPr>
      <w:r w:rsidRPr="002439B8">
        <w:rPr>
          <w:i/>
          <w:sz w:val="28"/>
          <w:szCs w:val="28"/>
        </w:rPr>
        <w:t>Росгидромет</w:t>
      </w:r>
      <w:r w:rsidR="007150BC" w:rsidRPr="002439B8">
        <w:rPr>
          <w:i/>
          <w:sz w:val="28"/>
          <w:szCs w:val="28"/>
        </w:rPr>
        <w:t>.</w:t>
      </w:r>
    </w:p>
    <w:p w:rsidR="007A7381" w:rsidRPr="002439B8" w:rsidRDefault="007A7381" w:rsidP="007A7381">
      <w:pPr>
        <w:pStyle w:val="3"/>
        <w:keepNext w:val="0"/>
        <w:widowControl w:val="0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39B8">
        <w:rPr>
          <w:rFonts w:ascii="Times New Roman" w:hAnsi="Times New Roman" w:cs="Times New Roman"/>
          <w:b w:val="0"/>
          <w:sz w:val="28"/>
          <w:szCs w:val="28"/>
        </w:rPr>
        <w:t>Объемы финансирования по государственным контактам в формах № 2,</w:t>
      </w:r>
      <w:r w:rsidRPr="002439B8">
        <w:rPr>
          <w:rFonts w:ascii="Times New Roman" w:hAnsi="Times New Roman" w:cs="Times New Roman"/>
          <w:b w:val="0"/>
          <w:sz w:val="28"/>
          <w:szCs w:val="28"/>
        </w:rPr>
        <w:br/>
      </w:r>
      <w:r w:rsidRPr="002439B8">
        <w:rPr>
          <w:rFonts w:ascii="Times New Roman" w:hAnsi="Times New Roman" w:cs="Times New Roman"/>
          <w:b w:val="0"/>
          <w:sz w:val="28"/>
          <w:szCs w:val="28"/>
        </w:rPr>
        <w:lastRenderedPageBreak/>
        <w:t>№ 6, № 7 и №</w:t>
      </w:r>
      <w:r w:rsidR="00C92FE6" w:rsidRPr="002439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439B8">
        <w:rPr>
          <w:rFonts w:ascii="Times New Roman" w:hAnsi="Times New Roman" w:cs="Times New Roman"/>
          <w:b w:val="0"/>
          <w:sz w:val="28"/>
          <w:szCs w:val="28"/>
        </w:rPr>
        <w:t xml:space="preserve">1-ФП 2013 года сократились, по сравнению с отчетом за 9 месяцев 2013 года в результате </w:t>
      </w:r>
      <w:proofErr w:type="gramStart"/>
      <w:r w:rsidRPr="002439B8">
        <w:rPr>
          <w:rFonts w:ascii="Times New Roman" w:hAnsi="Times New Roman" w:cs="Times New Roman"/>
          <w:b w:val="0"/>
          <w:sz w:val="28"/>
          <w:szCs w:val="28"/>
        </w:rPr>
        <w:t>изменений</w:t>
      </w:r>
      <w:r w:rsidR="000F28EF" w:rsidRPr="002439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2439B8">
        <w:rPr>
          <w:rFonts w:ascii="Times New Roman" w:hAnsi="Times New Roman" w:cs="Times New Roman"/>
          <w:b w:val="0"/>
          <w:sz w:val="28"/>
          <w:szCs w:val="28"/>
        </w:rPr>
        <w:t xml:space="preserve"> внесенных в федеральную адресую</w:t>
      </w:r>
      <w:proofErr w:type="gramEnd"/>
      <w:r w:rsidRPr="002439B8">
        <w:rPr>
          <w:rFonts w:ascii="Times New Roman" w:hAnsi="Times New Roman" w:cs="Times New Roman"/>
          <w:b w:val="0"/>
          <w:sz w:val="28"/>
          <w:szCs w:val="28"/>
        </w:rPr>
        <w:t xml:space="preserve"> инвестиционную программу на 2013 год и на плановый период 2014 и 2015 годов. Были исключены объекты технического перевооружения Советская Гавань и Кострома ввиду отсутствия правоустанавливающих документов на земельный участок и помещения, принадлежащие Министерству обороны Российской Федерации. Объекты намечены к реализации в 2018 году. На данный момент общая сумма контрактов составляет 1 182 690,</w:t>
      </w:r>
      <w:r w:rsidR="00C92FE6" w:rsidRPr="002439B8">
        <w:rPr>
          <w:rFonts w:ascii="Times New Roman" w:hAnsi="Times New Roman" w:cs="Times New Roman"/>
          <w:b w:val="0"/>
          <w:sz w:val="28"/>
          <w:szCs w:val="28"/>
        </w:rPr>
        <w:t>3</w:t>
      </w:r>
      <w:r w:rsidRPr="002439B8">
        <w:rPr>
          <w:rFonts w:ascii="Times New Roman" w:hAnsi="Times New Roman" w:cs="Times New Roman"/>
          <w:b w:val="0"/>
          <w:sz w:val="28"/>
          <w:szCs w:val="28"/>
        </w:rPr>
        <w:t xml:space="preserve"> тыс. рублей.</w:t>
      </w:r>
    </w:p>
    <w:p w:rsidR="00D76193" w:rsidRPr="002439B8" w:rsidRDefault="00D76193" w:rsidP="008529D3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2439B8">
        <w:rPr>
          <w:b/>
          <w:bCs/>
          <w:sz w:val="28"/>
          <w:szCs w:val="28"/>
        </w:rPr>
        <w:t xml:space="preserve">6. </w:t>
      </w:r>
      <w:proofErr w:type="gramStart"/>
      <w:r w:rsidRPr="002439B8">
        <w:rPr>
          <w:b/>
          <w:bCs/>
          <w:sz w:val="28"/>
          <w:szCs w:val="28"/>
        </w:rPr>
        <w:t>Объем финансирования в 201</w:t>
      </w:r>
      <w:r w:rsidR="00A61F58" w:rsidRPr="002439B8">
        <w:rPr>
          <w:b/>
          <w:bCs/>
          <w:sz w:val="28"/>
          <w:szCs w:val="28"/>
        </w:rPr>
        <w:t>3</w:t>
      </w:r>
      <w:r w:rsidRPr="002439B8">
        <w:rPr>
          <w:b/>
          <w:bCs/>
          <w:sz w:val="28"/>
          <w:szCs w:val="28"/>
        </w:rPr>
        <w:t xml:space="preserve"> году за счет средств федерального бюджета </w:t>
      </w:r>
      <w:r w:rsidRPr="002439B8">
        <w:rPr>
          <w:bCs/>
          <w:sz w:val="28"/>
          <w:szCs w:val="28"/>
        </w:rPr>
        <w:t xml:space="preserve">составляет </w:t>
      </w:r>
      <w:r w:rsidR="007A7381" w:rsidRPr="002439B8">
        <w:rPr>
          <w:bCs/>
          <w:sz w:val="28"/>
          <w:szCs w:val="28"/>
        </w:rPr>
        <w:t>1 896 557,0</w:t>
      </w:r>
      <w:r w:rsidR="00E31F69" w:rsidRPr="002439B8">
        <w:rPr>
          <w:bCs/>
          <w:sz w:val="28"/>
          <w:szCs w:val="28"/>
        </w:rPr>
        <w:t xml:space="preserve"> </w:t>
      </w:r>
      <w:r w:rsidRPr="002439B8">
        <w:rPr>
          <w:bCs/>
          <w:sz w:val="28"/>
          <w:szCs w:val="28"/>
        </w:rPr>
        <w:t xml:space="preserve">тыс. рублей, в том числе «капитальные вложения» – </w:t>
      </w:r>
      <w:r w:rsidR="007A7381" w:rsidRPr="002439B8">
        <w:rPr>
          <w:bCs/>
          <w:sz w:val="28"/>
          <w:szCs w:val="28"/>
        </w:rPr>
        <w:t>1 830 057,0</w:t>
      </w:r>
      <w:r w:rsidRPr="002439B8">
        <w:rPr>
          <w:bCs/>
          <w:sz w:val="28"/>
          <w:szCs w:val="28"/>
        </w:rPr>
        <w:t xml:space="preserve"> тыс. рублей (бюджетные инвестиции – </w:t>
      </w:r>
      <w:r w:rsidR="007A7381" w:rsidRPr="002439B8">
        <w:rPr>
          <w:bCs/>
          <w:sz w:val="28"/>
          <w:szCs w:val="28"/>
        </w:rPr>
        <w:t>1 830 057,0</w:t>
      </w:r>
      <w:r w:rsidR="00076360" w:rsidRPr="002439B8">
        <w:rPr>
          <w:bCs/>
          <w:sz w:val="28"/>
          <w:szCs w:val="28"/>
        </w:rPr>
        <w:t xml:space="preserve"> </w:t>
      </w:r>
      <w:r w:rsidRPr="002439B8">
        <w:rPr>
          <w:bCs/>
          <w:sz w:val="28"/>
          <w:szCs w:val="28"/>
        </w:rPr>
        <w:t xml:space="preserve">тыс. рублей, межбюджетные субсидии – 0,0 тыс. рублей), НИОКР </w:t>
      </w:r>
      <w:r w:rsidR="00E31F69" w:rsidRPr="002439B8">
        <w:rPr>
          <w:bCs/>
          <w:sz w:val="28"/>
          <w:szCs w:val="28"/>
        </w:rPr>
        <w:t xml:space="preserve">– </w:t>
      </w:r>
      <w:r w:rsidR="00076360" w:rsidRPr="002439B8">
        <w:rPr>
          <w:bCs/>
          <w:sz w:val="28"/>
          <w:szCs w:val="28"/>
        </w:rPr>
        <w:t>66</w:t>
      </w:r>
      <w:r w:rsidR="00560425" w:rsidRPr="002439B8">
        <w:rPr>
          <w:bCs/>
          <w:sz w:val="28"/>
          <w:szCs w:val="28"/>
        </w:rPr>
        <w:t> </w:t>
      </w:r>
      <w:r w:rsidR="00076360" w:rsidRPr="002439B8">
        <w:rPr>
          <w:bCs/>
          <w:sz w:val="28"/>
          <w:szCs w:val="28"/>
        </w:rPr>
        <w:t>500</w:t>
      </w:r>
      <w:r w:rsidR="00560425" w:rsidRPr="002439B8">
        <w:rPr>
          <w:bCs/>
          <w:sz w:val="28"/>
          <w:szCs w:val="28"/>
        </w:rPr>
        <w:t>,0</w:t>
      </w:r>
      <w:r w:rsidRPr="002439B8">
        <w:rPr>
          <w:bCs/>
          <w:sz w:val="28"/>
          <w:szCs w:val="28"/>
        </w:rPr>
        <w:t xml:space="preserve"> тыс. рублей, «прочие нужды» - не предусмотрено.</w:t>
      </w:r>
      <w:proofErr w:type="gramEnd"/>
    </w:p>
    <w:p w:rsidR="00076360" w:rsidRPr="002439B8" w:rsidRDefault="00076360" w:rsidP="008529D3">
      <w:pPr>
        <w:widowControl w:val="0"/>
        <w:shd w:val="clear" w:color="auto" w:fill="FFFFFF" w:themeFill="background1"/>
        <w:tabs>
          <w:tab w:val="left" w:pos="36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439B8">
        <w:rPr>
          <w:b/>
          <w:sz w:val="28"/>
          <w:szCs w:val="28"/>
        </w:rPr>
        <w:t>Освоено с начала 2013 года</w:t>
      </w:r>
      <w:r w:rsidRPr="002439B8">
        <w:rPr>
          <w:sz w:val="28"/>
          <w:szCs w:val="28"/>
        </w:rPr>
        <w:t xml:space="preserve"> за счет </w:t>
      </w:r>
      <w:r w:rsidRPr="002439B8">
        <w:rPr>
          <w:bCs/>
          <w:sz w:val="28"/>
          <w:szCs w:val="28"/>
        </w:rPr>
        <w:t xml:space="preserve">средств федерального бюджета </w:t>
      </w:r>
      <w:r w:rsidR="007A7381" w:rsidRPr="002439B8">
        <w:rPr>
          <w:bCs/>
          <w:sz w:val="28"/>
          <w:szCs w:val="28"/>
        </w:rPr>
        <w:t>1 755 519,5</w:t>
      </w:r>
      <w:r w:rsidRPr="002439B8">
        <w:rPr>
          <w:bCs/>
          <w:sz w:val="28"/>
          <w:szCs w:val="28"/>
        </w:rPr>
        <w:t xml:space="preserve"> тыс. рублей </w:t>
      </w:r>
      <w:r w:rsidR="002E1770" w:rsidRPr="002439B8">
        <w:rPr>
          <w:bCs/>
          <w:sz w:val="28"/>
          <w:szCs w:val="28"/>
        </w:rPr>
        <w:t>–</w:t>
      </w:r>
      <w:r w:rsidRPr="002439B8">
        <w:rPr>
          <w:bCs/>
          <w:sz w:val="28"/>
          <w:szCs w:val="28"/>
        </w:rPr>
        <w:t xml:space="preserve"> </w:t>
      </w:r>
      <w:r w:rsidR="00405203" w:rsidRPr="002439B8">
        <w:rPr>
          <w:bCs/>
          <w:sz w:val="28"/>
          <w:szCs w:val="28"/>
        </w:rPr>
        <w:t>92,6</w:t>
      </w:r>
      <w:r w:rsidR="003F1932" w:rsidRPr="002439B8">
        <w:rPr>
          <w:bCs/>
          <w:sz w:val="28"/>
          <w:szCs w:val="28"/>
        </w:rPr>
        <w:t xml:space="preserve"> </w:t>
      </w:r>
      <w:r w:rsidRPr="002439B8">
        <w:rPr>
          <w:bCs/>
          <w:sz w:val="28"/>
          <w:szCs w:val="28"/>
        </w:rPr>
        <w:t xml:space="preserve">% от годовых бюджетных назначений, в том числе «капитальные вложения» (бюджетные инвестиции) – </w:t>
      </w:r>
      <w:r w:rsidR="004E6D3E" w:rsidRPr="002439B8">
        <w:rPr>
          <w:bCs/>
          <w:sz w:val="28"/>
          <w:szCs w:val="28"/>
        </w:rPr>
        <w:t>1 727 919,5</w:t>
      </w:r>
      <w:r w:rsidRPr="002439B8">
        <w:rPr>
          <w:bCs/>
          <w:sz w:val="28"/>
          <w:szCs w:val="28"/>
        </w:rPr>
        <w:t xml:space="preserve"> тыс. рублей, НИОКР – </w:t>
      </w:r>
      <w:r w:rsidR="004E6D3E" w:rsidRPr="002439B8">
        <w:rPr>
          <w:bCs/>
          <w:sz w:val="28"/>
          <w:szCs w:val="28"/>
        </w:rPr>
        <w:t>27 600,0</w:t>
      </w:r>
      <w:r w:rsidRPr="002439B8">
        <w:rPr>
          <w:bCs/>
          <w:sz w:val="28"/>
          <w:szCs w:val="28"/>
        </w:rPr>
        <w:t xml:space="preserve"> тыс. рублей, «прочие нужды» – 0,0 тыс. рублей.</w:t>
      </w:r>
    </w:p>
    <w:p w:rsidR="00D76193" w:rsidRPr="002439B8" w:rsidRDefault="003F1932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proofErr w:type="gramStart"/>
      <w:r w:rsidRPr="002439B8">
        <w:rPr>
          <w:b/>
          <w:bCs/>
          <w:sz w:val="28"/>
          <w:szCs w:val="28"/>
        </w:rPr>
        <w:t>За 9 месяцев</w:t>
      </w:r>
      <w:r w:rsidR="00412FCD" w:rsidRPr="002439B8">
        <w:rPr>
          <w:b/>
          <w:bCs/>
          <w:sz w:val="28"/>
          <w:szCs w:val="28"/>
        </w:rPr>
        <w:t xml:space="preserve"> </w:t>
      </w:r>
      <w:r w:rsidR="00D76193" w:rsidRPr="002439B8">
        <w:rPr>
          <w:b/>
          <w:bCs/>
          <w:sz w:val="28"/>
          <w:szCs w:val="28"/>
        </w:rPr>
        <w:t>201</w:t>
      </w:r>
      <w:r w:rsidR="00A61F58" w:rsidRPr="002439B8">
        <w:rPr>
          <w:b/>
          <w:bCs/>
          <w:sz w:val="28"/>
          <w:szCs w:val="28"/>
        </w:rPr>
        <w:t>3</w:t>
      </w:r>
      <w:r w:rsidR="00D76193" w:rsidRPr="002439B8">
        <w:rPr>
          <w:b/>
          <w:bCs/>
          <w:sz w:val="28"/>
          <w:szCs w:val="28"/>
        </w:rPr>
        <w:t xml:space="preserve"> год</w:t>
      </w:r>
      <w:r w:rsidR="00412FCD" w:rsidRPr="002439B8">
        <w:rPr>
          <w:b/>
          <w:bCs/>
          <w:sz w:val="28"/>
          <w:szCs w:val="28"/>
        </w:rPr>
        <w:t>а</w:t>
      </w:r>
      <w:r w:rsidR="00D76193" w:rsidRPr="002439B8">
        <w:rPr>
          <w:b/>
          <w:bCs/>
          <w:sz w:val="28"/>
          <w:szCs w:val="28"/>
        </w:rPr>
        <w:t xml:space="preserve"> суммарные кассовые расходы </w:t>
      </w:r>
      <w:r w:rsidR="00D76193" w:rsidRPr="002439B8">
        <w:rPr>
          <w:bCs/>
          <w:sz w:val="28"/>
          <w:szCs w:val="28"/>
        </w:rPr>
        <w:t xml:space="preserve">государственных заказчиков из федерального бюджета на </w:t>
      </w:r>
      <w:r w:rsidR="002E1770" w:rsidRPr="002439B8">
        <w:rPr>
          <w:bCs/>
          <w:sz w:val="28"/>
          <w:szCs w:val="28"/>
        </w:rPr>
        <w:t>реализацию программы составляют</w:t>
      </w:r>
      <w:r w:rsidR="00BC0844" w:rsidRPr="002439B8">
        <w:rPr>
          <w:bCs/>
          <w:sz w:val="28"/>
          <w:szCs w:val="28"/>
        </w:rPr>
        <w:t xml:space="preserve"> </w:t>
      </w:r>
      <w:r w:rsidR="004E6D3E" w:rsidRPr="002439B8">
        <w:rPr>
          <w:bCs/>
          <w:sz w:val="28"/>
          <w:szCs w:val="28"/>
        </w:rPr>
        <w:t>1 743 551,0</w:t>
      </w:r>
      <w:r w:rsidR="00076360" w:rsidRPr="002439B8">
        <w:rPr>
          <w:bCs/>
          <w:sz w:val="28"/>
          <w:szCs w:val="28"/>
        </w:rPr>
        <w:t xml:space="preserve"> </w:t>
      </w:r>
      <w:r w:rsidR="00D76193" w:rsidRPr="002439B8">
        <w:rPr>
          <w:bCs/>
          <w:sz w:val="28"/>
          <w:szCs w:val="28"/>
        </w:rPr>
        <w:t xml:space="preserve">тыс. рублей – </w:t>
      </w:r>
      <w:r w:rsidR="004E6D3E" w:rsidRPr="002439B8">
        <w:rPr>
          <w:bCs/>
          <w:sz w:val="28"/>
          <w:szCs w:val="28"/>
        </w:rPr>
        <w:t>91,9</w:t>
      </w:r>
      <w:r w:rsidR="00D76193" w:rsidRPr="002439B8">
        <w:rPr>
          <w:bCs/>
          <w:sz w:val="28"/>
          <w:szCs w:val="28"/>
        </w:rPr>
        <w:t xml:space="preserve"> % от годовых бюджетных назначений, в том числе «капитальные вложения» – </w:t>
      </w:r>
      <w:r w:rsidR="004E6D3E" w:rsidRPr="002439B8">
        <w:rPr>
          <w:bCs/>
          <w:sz w:val="28"/>
          <w:szCs w:val="28"/>
        </w:rPr>
        <w:t>1 715 681,0</w:t>
      </w:r>
      <w:r w:rsidR="00D76193" w:rsidRPr="002439B8">
        <w:rPr>
          <w:bCs/>
          <w:sz w:val="28"/>
          <w:szCs w:val="28"/>
        </w:rPr>
        <w:t xml:space="preserve"> тыс. </w:t>
      </w:r>
      <w:r w:rsidR="00FD1434" w:rsidRPr="002439B8">
        <w:rPr>
          <w:bCs/>
          <w:sz w:val="28"/>
          <w:szCs w:val="28"/>
        </w:rPr>
        <w:t xml:space="preserve">рублей (бюджетные инвестиции – </w:t>
      </w:r>
      <w:r w:rsidR="004E6D3E" w:rsidRPr="002439B8">
        <w:rPr>
          <w:bCs/>
          <w:sz w:val="28"/>
          <w:szCs w:val="28"/>
        </w:rPr>
        <w:t>1 715 681,0</w:t>
      </w:r>
      <w:r w:rsidR="00D76193" w:rsidRPr="002439B8">
        <w:rPr>
          <w:bCs/>
          <w:sz w:val="28"/>
          <w:szCs w:val="28"/>
        </w:rPr>
        <w:t xml:space="preserve"> тыс. рублей, межбюджетные субсидии – 0,0 тыс. рублей), НИОКР – </w:t>
      </w:r>
      <w:r w:rsidR="00CA2A95" w:rsidRPr="002439B8">
        <w:rPr>
          <w:bCs/>
          <w:sz w:val="28"/>
          <w:szCs w:val="28"/>
        </w:rPr>
        <w:br/>
      </w:r>
      <w:r w:rsidR="004E6D3E" w:rsidRPr="002439B8">
        <w:rPr>
          <w:bCs/>
          <w:sz w:val="28"/>
          <w:szCs w:val="28"/>
        </w:rPr>
        <w:t>27 870,0</w:t>
      </w:r>
      <w:r w:rsidR="00076360" w:rsidRPr="002439B8">
        <w:rPr>
          <w:bCs/>
          <w:sz w:val="28"/>
          <w:szCs w:val="28"/>
        </w:rPr>
        <w:t xml:space="preserve"> </w:t>
      </w:r>
      <w:r w:rsidR="00D76193" w:rsidRPr="002439B8">
        <w:rPr>
          <w:bCs/>
          <w:sz w:val="28"/>
          <w:szCs w:val="28"/>
        </w:rPr>
        <w:t xml:space="preserve">тыс. рублей, «прочие нужды» </w:t>
      </w:r>
      <w:r w:rsidR="00E31F69" w:rsidRPr="002439B8">
        <w:rPr>
          <w:bCs/>
          <w:sz w:val="28"/>
          <w:szCs w:val="28"/>
        </w:rPr>
        <w:t>–</w:t>
      </w:r>
      <w:r w:rsidR="00D76193" w:rsidRPr="002439B8">
        <w:rPr>
          <w:bCs/>
          <w:sz w:val="28"/>
          <w:szCs w:val="28"/>
        </w:rPr>
        <w:t xml:space="preserve"> 0,0 тыс. рублей.</w:t>
      </w:r>
      <w:proofErr w:type="gramEnd"/>
    </w:p>
    <w:p w:rsidR="00BD5083" w:rsidRPr="002439B8" w:rsidRDefault="00BD5083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b/>
          <w:sz w:val="28"/>
          <w:szCs w:val="28"/>
        </w:rPr>
        <w:t xml:space="preserve">7. Объем </w:t>
      </w:r>
      <w:proofErr w:type="spellStart"/>
      <w:r w:rsidRPr="002439B8">
        <w:rPr>
          <w:b/>
          <w:sz w:val="28"/>
          <w:szCs w:val="28"/>
        </w:rPr>
        <w:t>софинансирования</w:t>
      </w:r>
      <w:proofErr w:type="spellEnd"/>
      <w:r w:rsidRPr="002439B8">
        <w:rPr>
          <w:b/>
          <w:sz w:val="28"/>
          <w:szCs w:val="28"/>
        </w:rPr>
        <w:t xml:space="preserve"> в </w:t>
      </w:r>
      <w:r w:rsidR="00084268" w:rsidRPr="002439B8">
        <w:rPr>
          <w:b/>
          <w:sz w:val="28"/>
          <w:szCs w:val="28"/>
        </w:rPr>
        <w:t>20</w:t>
      </w:r>
      <w:r w:rsidR="00835A43" w:rsidRPr="002439B8">
        <w:rPr>
          <w:b/>
          <w:sz w:val="28"/>
          <w:szCs w:val="28"/>
        </w:rPr>
        <w:t>1</w:t>
      </w:r>
      <w:r w:rsidR="00A61F58" w:rsidRPr="002439B8">
        <w:rPr>
          <w:b/>
          <w:sz w:val="28"/>
          <w:szCs w:val="28"/>
        </w:rPr>
        <w:t>3</w:t>
      </w:r>
      <w:r w:rsidRPr="002439B8">
        <w:rPr>
          <w:b/>
          <w:sz w:val="28"/>
          <w:szCs w:val="28"/>
        </w:rPr>
        <w:t xml:space="preserve"> году</w:t>
      </w:r>
      <w:r w:rsidR="003F38E6" w:rsidRPr="002439B8">
        <w:rPr>
          <w:b/>
          <w:sz w:val="28"/>
          <w:szCs w:val="28"/>
        </w:rPr>
        <w:t>,</w:t>
      </w:r>
      <w:r w:rsidRPr="002439B8">
        <w:rPr>
          <w:b/>
          <w:sz w:val="28"/>
          <w:szCs w:val="28"/>
        </w:rPr>
        <w:t xml:space="preserve"> </w:t>
      </w:r>
      <w:r w:rsidR="003F38E6" w:rsidRPr="002439B8">
        <w:rPr>
          <w:sz w:val="28"/>
          <w:szCs w:val="28"/>
        </w:rPr>
        <w:t xml:space="preserve">предусмотренный утвержденной </w:t>
      </w:r>
      <w:r w:rsidR="00476F34" w:rsidRPr="002439B8">
        <w:rPr>
          <w:sz w:val="28"/>
          <w:szCs w:val="28"/>
        </w:rPr>
        <w:t>Программой</w:t>
      </w:r>
      <w:r w:rsidR="003F38E6" w:rsidRPr="002439B8">
        <w:rPr>
          <w:sz w:val="28"/>
          <w:szCs w:val="28"/>
        </w:rPr>
        <w:t xml:space="preserve">, </w:t>
      </w:r>
      <w:r w:rsidRPr="002439B8">
        <w:rPr>
          <w:sz w:val="28"/>
          <w:szCs w:val="28"/>
        </w:rPr>
        <w:t>за счет средств</w:t>
      </w:r>
      <w:r w:rsidR="00FC10D3" w:rsidRPr="002439B8">
        <w:rPr>
          <w:sz w:val="28"/>
          <w:szCs w:val="28"/>
        </w:rPr>
        <w:t xml:space="preserve"> бюджетов</w:t>
      </w:r>
      <w:r w:rsidRPr="002439B8">
        <w:rPr>
          <w:sz w:val="28"/>
          <w:szCs w:val="28"/>
        </w:rPr>
        <w:t xml:space="preserve"> субъектов Российской Федерации и местных бюджетов</w:t>
      </w:r>
      <w:r w:rsidR="00514514" w:rsidRPr="002439B8">
        <w:rPr>
          <w:sz w:val="28"/>
          <w:szCs w:val="28"/>
        </w:rPr>
        <w:t xml:space="preserve"> </w:t>
      </w:r>
      <w:r w:rsidR="002364F5" w:rsidRPr="002439B8">
        <w:rPr>
          <w:sz w:val="28"/>
          <w:szCs w:val="28"/>
        </w:rPr>
        <w:t>не предусмотрен</w:t>
      </w:r>
      <w:r w:rsidRPr="002439B8">
        <w:rPr>
          <w:sz w:val="28"/>
          <w:szCs w:val="28"/>
        </w:rPr>
        <w:t xml:space="preserve">, за счет внебюджетных источников составляет </w:t>
      </w:r>
      <w:r w:rsidR="00076360" w:rsidRPr="002439B8">
        <w:rPr>
          <w:sz w:val="28"/>
          <w:szCs w:val="28"/>
        </w:rPr>
        <w:t>5 243 900,0</w:t>
      </w:r>
      <w:r w:rsidR="00767C20" w:rsidRPr="002439B8">
        <w:rPr>
          <w:sz w:val="28"/>
          <w:szCs w:val="28"/>
        </w:rPr>
        <w:t xml:space="preserve"> тыс. рублей («капитальные вложения» </w:t>
      </w:r>
      <w:r w:rsidR="00885650" w:rsidRPr="002439B8">
        <w:rPr>
          <w:sz w:val="28"/>
          <w:szCs w:val="28"/>
        </w:rPr>
        <w:t>–</w:t>
      </w:r>
      <w:r w:rsidR="00767C20" w:rsidRPr="002439B8">
        <w:rPr>
          <w:sz w:val="28"/>
          <w:szCs w:val="28"/>
        </w:rPr>
        <w:t xml:space="preserve"> </w:t>
      </w:r>
      <w:r w:rsidR="00076360" w:rsidRPr="002439B8">
        <w:rPr>
          <w:sz w:val="28"/>
          <w:szCs w:val="28"/>
        </w:rPr>
        <w:t>5 207 500,0</w:t>
      </w:r>
      <w:r w:rsidR="00767C20" w:rsidRPr="002439B8">
        <w:rPr>
          <w:sz w:val="28"/>
          <w:szCs w:val="28"/>
        </w:rPr>
        <w:t xml:space="preserve"> тыс. рублей, НИОКР – </w:t>
      </w:r>
      <w:r w:rsidR="00076360" w:rsidRPr="002439B8">
        <w:rPr>
          <w:sz w:val="28"/>
          <w:szCs w:val="28"/>
        </w:rPr>
        <w:t>36 400,0</w:t>
      </w:r>
      <w:r w:rsidR="00767C20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тыс. рублей</w:t>
      </w:r>
      <w:r w:rsidR="00B4501D" w:rsidRPr="002439B8">
        <w:rPr>
          <w:sz w:val="28"/>
          <w:szCs w:val="28"/>
        </w:rPr>
        <w:t>,</w:t>
      </w:r>
      <w:r w:rsidRPr="002439B8">
        <w:rPr>
          <w:sz w:val="28"/>
          <w:szCs w:val="28"/>
        </w:rPr>
        <w:t xml:space="preserve"> «прочие нужды» </w:t>
      </w:r>
      <w:r w:rsidR="00885650" w:rsidRPr="002439B8">
        <w:rPr>
          <w:sz w:val="28"/>
          <w:szCs w:val="28"/>
        </w:rPr>
        <w:t>–</w:t>
      </w:r>
      <w:r w:rsidRPr="002439B8">
        <w:rPr>
          <w:sz w:val="28"/>
          <w:szCs w:val="28"/>
        </w:rPr>
        <w:t xml:space="preserve"> </w:t>
      </w:r>
      <w:r w:rsidR="003463DB" w:rsidRPr="002439B8">
        <w:rPr>
          <w:sz w:val="28"/>
          <w:szCs w:val="28"/>
        </w:rPr>
        <w:t>не предусмотрено)</w:t>
      </w:r>
      <w:r w:rsidRPr="002439B8">
        <w:rPr>
          <w:sz w:val="28"/>
          <w:szCs w:val="28"/>
        </w:rPr>
        <w:t>.</w:t>
      </w:r>
    </w:p>
    <w:p w:rsidR="00FE155B" w:rsidRPr="002439B8" w:rsidRDefault="00BD5083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b/>
          <w:bCs/>
          <w:sz w:val="28"/>
          <w:szCs w:val="28"/>
        </w:rPr>
        <w:t xml:space="preserve">Привлечено </w:t>
      </w:r>
      <w:proofErr w:type="spellStart"/>
      <w:r w:rsidRPr="002439B8">
        <w:rPr>
          <w:b/>
          <w:bCs/>
          <w:sz w:val="28"/>
          <w:szCs w:val="28"/>
        </w:rPr>
        <w:t>софинансирование</w:t>
      </w:r>
      <w:proofErr w:type="spellEnd"/>
      <w:r w:rsidRPr="002439B8">
        <w:rPr>
          <w:b/>
          <w:bCs/>
          <w:sz w:val="28"/>
          <w:szCs w:val="28"/>
        </w:rPr>
        <w:t xml:space="preserve"> </w:t>
      </w:r>
      <w:r w:rsidR="003F1932" w:rsidRPr="002439B8">
        <w:rPr>
          <w:b/>
          <w:bCs/>
          <w:sz w:val="28"/>
          <w:szCs w:val="28"/>
        </w:rPr>
        <w:t xml:space="preserve">за </w:t>
      </w:r>
      <w:r w:rsidR="00720580" w:rsidRPr="002439B8">
        <w:rPr>
          <w:b/>
          <w:sz w:val="28"/>
          <w:szCs w:val="28"/>
        </w:rPr>
        <w:t>201</w:t>
      </w:r>
      <w:r w:rsidR="00A61F58" w:rsidRPr="002439B8">
        <w:rPr>
          <w:b/>
          <w:sz w:val="28"/>
          <w:szCs w:val="28"/>
        </w:rPr>
        <w:t>3</w:t>
      </w:r>
      <w:r w:rsidR="00720580" w:rsidRPr="002439B8">
        <w:rPr>
          <w:b/>
          <w:sz w:val="28"/>
          <w:szCs w:val="28"/>
        </w:rPr>
        <w:t xml:space="preserve"> год</w:t>
      </w:r>
      <w:r w:rsidR="00514514" w:rsidRPr="002439B8">
        <w:rPr>
          <w:b/>
          <w:sz w:val="28"/>
          <w:szCs w:val="28"/>
        </w:rPr>
        <w:t xml:space="preserve"> </w:t>
      </w:r>
      <w:r w:rsidRPr="002439B8">
        <w:rPr>
          <w:sz w:val="28"/>
          <w:szCs w:val="28"/>
        </w:rPr>
        <w:t>из</w:t>
      </w:r>
      <w:r w:rsidRPr="002439B8">
        <w:rPr>
          <w:bCs/>
          <w:sz w:val="28"/>
          <w:szCs w:val="28"/>
        </w:rPr>
        <w:t xml:space="preserve"> внебюджетных источников в объеме </w:t>
      </w:r>
      <w:r w:rsidR="004E6D3E" w:rsidRPr="002439B8">
        <w:rPr>
          <w:sz w:val="28"/>
          <w:szCs w:val="28"/>
        </w:rPr>
        <w:t>2 096 243,3</w:t>
      </w:r>
      <w:r w:rsidR="00890426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тыс. рублей (</w:t>
      </w:r>
      <w:r w:rsidR="00B4501D" w:rsidRPr="002439B8">
        <w:rPr>
          <w:sz w:val="28"/>
          <w:szCs w:val="28"/>
        </w:rPr>
        <w:t>«</w:t>
      </w:r>
      <w:r w:rsidRPr="002439B8">
        <w:rPr>
          <w:sz w:val="28"/>
          <w:szCs w:val="28"/>
        </w:rPr>
        <w:t>капитальные вложения</w:t>
      </w:r>
      <w:r w:rsidR="00B4501D" w:rsidRPr="002439B8">
        <w:rPr>
          <w:sz w:val="28"/>
          <w:szCs w:val="28"/>
        </w:rPr>
        <w:t>»</w:t>
      </w:r>
      <w:r w:rsidRPr="002439B8">
        <w:rPr>
          <w:b/>
          <w:sz w:val="28"/>
          <w:szCs w:val="28"/>
        </w:rPr>
        <w:t xml:space="preserve"> </w:t>
      </w:r>
      <w:r w:rsidR="00885650" w:rsidRPr="002439B8">
        <w:rPr>
          <w:sz w:val="28"/>
          <w:szCs w:val="28"/>
        </w:rPr>
        <w:t>–</w:t>
      </w:r>
      <w:r w:rsidR="00FD1434" w:rsidRPr="002439B8">
        <w:rPr>
          <w:sz w:val="28"/>
          <w:szCs w:val="28"/>
        </w:rPr>
        <w:t xml:space="preserve"> </w:t>
      </w:r>
      <w:r w:rsidR="004E6D3E" w:rsidRPr="002439B8">
        <w:rPr>
          <w:sz w:val="28"/>
          <w:szCs w:val="28"/>
        </w:rPr>
        <w:t>2 079 485,2</w:t>
      </w:r>
      <w:r w:rsidR="00076360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 xml:space="preserve">тыс. </w:t>
      </w:r>
      <w:r w:rsidRPr="002439B8">
        <w:rPr>
          <w:sz w:val="28"/>
          <w:szCs w:val="28"/>
        </w:rPr>
        <w:lastRenderedPageBreak/>
        <w:t>рублей</w:t>
      </w:r>
      <w:r w:rsidR="00B4501D" w:rsidRPr="002439B8">
        <w:rPr>
          <w:sz w:val="28"/>
          <w:szCs w:val="28"/>
        </w:rPr>
        <w:t>,</w:t>
      </w:r>
      <w:r w:rsidRPr="002439B8">
        <w:rPr>
          <w:sz w:val="28"/>
          <w:szCs w:val="28"/>
        </w:rPr>
        <w:t xml:space="preserve"> НИОКР </w:t>
      </w:r>
      <w:r w:rsidR="00F60488" w:rsidRPr="002439B8">
        <w:rPr>
          <w:sz w:val="28"/>
          <w:szCs w:val="28"/>
        </w:rPr>
        <w:t>–</w:t>
      </w:r>
      <w:r w:rsidRPr="002439B8">
        <w:rPr>
          <w:sz w:val="28"/>
          <w:szCs w:val="28"/>
        </w:rPr>
        <w:t xml:space="preserve"> </w:t>
      </w:r>
      <w:r w:rsidR="004E6D3E" w:rsidRPr="002439B8">
        <w:rPr>
          <w:sz w:val="28"/>
          <w:szCs w:val="28"/>
        </w:rPr>
        <w:t>16 758,1</w:t>
      </w:r>
      <w:r w:rsidRPr="002439B8">
        <w:rPr>
          <w:sz w:val="28"/>
          <w:szCs w:val="28"/>
        </w:rPr>
        <w:t xml:space="preserve"> тыс. рублей</w:t>
      </w:r>
      <w:r w:rsidR="00B4501D" w:rsidRPr="002439B8">
        <w:rPr>
          <w:sz w:val="28"/>
          <w:szCs w:val="28"/>
        </w:rPr>
        <w:t>,</w:t>
      </w:r>
      <w:r w:rsidRPr="002439B8">
        <w:rPr>
          <w:sz w:val="28"/>
          <w:szCs w:val="28"/>
        </w:rPr>
        <w:t xml:space="preserve"> «прочие нужды» </w:t>
      </w:r>
      <w:r w:rsidR="00885650" w:rsidRPr="002439B8">
        <w:rPr>
          <w:sz w:val="28"/>
          <w:szCs w:val="28"/>
        </w:rPr>
        <w:t>–</w:t>
      </w:r>
      <w:r w:rsidRPr="002439B8">
        <w:rPr>
          <w:sz w:val="28"/>
          <w:szCs w:val="28"/>
        </w:rPr>
        <w:t xml:space="preserve"> </w:t>
      </w:r>
      <w:r w:rsidR="003463DB" w:rsidRPr="002439B8">
        <w:rPr>
          <w:sz w:val="28"/>
          <w:szCs w:val="28"/>
        </w:rPr>
        <w:t>0,0</w:t>
      </w:r>
      <w:r w:rsidRPr="002439B8">
        <w:rPr>
          <w:sz w:val="28"/>
          <w:szCs w:val="28"/>
        </w:rPr>
        <w:t xml:space="preserve"> тыс. рублей) </w:t>
      </w:r>
      <w:r w:rsidR="00F60488" w:rsidRPr="002439B8">
        <w:rPr>
          <w:sz w:val="28"/>
          <w:szCs w:val="28"/>
        </w:rPr>
        <w:t>–</w:t>
      </w:r>
      <w:r w:rsidRPr="002439B8">
        <w:rPr>
          <w:sz w:val="28"/>
          <w:szCs w:val="28"/>
        </w:rPr>
        <w:t xml:space="preserve"> </w:t>
      </w:r>
      <w:r w:rsidR="004E6D3E" w:rsidRPr="002439B8">
        <w:rPr>
          <w:sz w:val="28"/>
          <w:szCs w:val="28"/>
        </w:rPr>
        <w:t>40</w:t>
      </w:r>
      <w:r w:rsidR="00E165CE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 xml:space="preserve">% </w:t>
      </w:r>
      <w:proofErr w:type="gramStart"/>
      <w:r w:rsidRPr="002439B8">
        <w:rPr>
          <w:sz w:val="28"/>
          <w:szCs w:val="28"/>
        </w:rPr>
        <w:t>от</w:t>
      </w:r>
      <w:proofErr w:type="gramEnd"/>
      <w:r w:rsidRPr="002439B8">
        <w:rPr>
          <w:sz w:val="28"/>
          <w:szCs w:val="28"/>
        </w:rPr>
        <w:t xml:space="preserve"> запланированного.</w:t>
      </w:r>
    </w:p>
    <w:p w:rsidR="00E165CE" w:rsidRPr="002439B8" w:rsidRDefault="001D456D" w:rsidP="008529D3">
      <w:pPr>
        <w:shd w:val="clear" w:color="auto" w:fill="FFFFFF" w:themeFill="background1"/>
        <w:spacing w:line="360" w:lineRule="auto"/>
        <w:ind w:firstLine="700"/>
        <w:jc w:val="both"/>
        <w:rPr>
          <w:i/>
          <w:sz w:val="28"/>
          <w:szCs w:val="28"/>
        </w:rPr>
      </w:pPr>
      <w:proofErr w:type="spellStart"/>
      <w:r w:rsidRPr="002439B8">
        <w:rPr>
          <w:i/>
          <w:sz w:val="28"/>
          <w:szCs w:val="28"/>
        </w:rPr>
        <w:t>Росавиация</w:t>
      </w:r>
      <w:proofErr w:type="spellEnd"/>
      <w:r w:rsidRPr="002439B8">
        <w:rPr>
          <w:i/>
          <w:sz w:val="28"/>
          <w:szCs w:val="28"/>
        </w:rPr>
        <w:t>.</w:t>
      </w:r>
    </w:p>
    <w:p w:rsidR="00334965" w:rsidRPr="002439B8" w:rsidRDefault="004E6D3E" w:rsidP="003349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По 4 центрам (Магаданский, Самарский, Иркутский</w:t>
      </w:r>
      <w:r w:rsidR="004121D2" w:rsidRPr="002439B8">
        <w:rPr>
          <w:sz w:val="28"/>
          <w:szCs w:val="28"/>
        </w:rPr>
        <w:t xml:space="preserve"> укрупненные центры</w:t>
      </w:r>
      <w:r w:rsidRPr="002439B8">
        <w:rPr>
          <w:sz w:val="28"/>
          <w:szCs w:val="28"/>
        </w:rPr>
        <w:t xml:space="preserve"> и Калининградский</w:t>
      </w:r>
      <w:r w:rsidR="004121D2" w:rsidRPr="002439B8">
        <w:rPr>
          <w:sz w:val="28"/>
          <w:szCs w:val="28"/>
        </w:rPr>
        <w:t xml:space="preserve"> центр</w:t>
      </w:r>
      <w:r w:rsidRPr="002439B8">
        <w:rPr>
          <w:sz w:val="28"/>
          <w:szCs w:val="28"/>
        </w:rPr>
        <w:t xml:space="preserve">) за 12 месяцев 2013 года произведена оплата работ в сумме 229 188,9 тыс. рублей. Лимиты на 2013 год по данным работам Программой не предусмотрены. Данный факт сложился по причине того, что в 2012 году выполнен не весь объем работ. Работы в 2013 году полностью завершены по </w:t>
      </w:r>
      <w:r w:rsidR="00A26B84" w:rsidRPr="002439B8">
        <w:rPr>
          <w:sz w:val="28"/>
          <w:szCs w:val="28"/>
        </w:rPr>
        <w:t>Магаданскому</w:t>
      </w:r>
      <w:r w:rsidR="004121D2" w:rsidRPr="002439B8">
        <w:rPr>
          <w:sz w:val="28"/>
          <w:szCs w:val="28"/>
        </w:rPr>
        <w:t xml:space="preserve"> укрупненному центру</w:t>
      </w:r>
      <w:r w:rsidR="00A26B84" w:rsidRPr="002439B8">
        <w:rPr>
          <w:sz w:val="28"/>
          <w:szCs w:val="28"/>
        </w:rPr>
        <w:t xml:space="preserve"> и Калининградскому </w:t>
      </w:r>
      <w:r w:rsidRPr="002439B8">
        <w:rPr>
          <w:sz w:val="28"/>
          <w:szCs w:val="28"/>
        </w:rPr>
        <w:t>центр</w:t>
      </w:r>
      <w:r w:rsidR="004121D2" w:rsidRPr="002439B8">
        <w:rPr>
          <w:sz w:val="28"/>
          <w:szCs w:val="28"/>
        </w:rPr>
        <w:t>у</w:t>
      </w:r>
      <w:r w:rsidRPr="002439B8">
        <w:rPr>
          <w:sz w:val="28"/>
          <w:szCs w:val="28"/>
        </w:rPr>
        <w:t xml:space="preserve">. </w:t>
      </w:r>
      <w:proofErr w:type="gramStart"/>
      <w:r w:rsidRPr="002439B8">
        <w:rPr>
          <w:sz w:val="28"/>
          <w:szCs w:val="28"/>
        </w:rPr>
        <w:t>Работы планируется завершить</w:t>
      </w:r>
      <w:r w:rsidR="00A26B84" w:rsidRPr="002439B8">
        <w:rPr>
          <w:sz w:val="28"/>
          <w:szCs w:val="28"/>
        </w:rPr>
        <w:t xml:space="preserve"> полностью </w:t>
      </w:r>
      <w:r w:rsidRPr="002439B8">
        <w:rPr>
          <w:sz w:val="28"/>
          <w:szCs w:val="28"/>
        </w:rPr>
        <w:t xml:space="preserve">в 2014 году по </w:t>
      </w:r>
      <w:r w:rsidR="00A26B84" w:rsidRPr="002439B8">
        <w:rPr>
          <w:sz w:val="28"/>
          <w:szCs w:val="28"/>
        </w:rPr>
        <w:t xml:space="preserve">Иркутскому и Самарскому </w:t>
      </w:r>
      <w:r w:rsidRPr="002439B8">
        <w:rPr>
          <w:sz w:val="28"/>
          <w:szCs w:val="28"/>
        </w:rPr>
        <w:t>укрупненным</w:t>
      </w:r>
      <w:r w:rsidR="00A26B84" w:rsidRPr="002439B8">
        <w:rPr>
          <w:sz w:val="28"/>
          <w:szCs w:val="28"/>
        </w:rPr>
        <w:t xml:space="preserve"> центрам</w:t>
      </w:r>
      <w:r w:rsidRPr="002439B8">
        <w:rPr>
          <w:sz w:val="28"/>
          <w:szCs w:val="28"/>
        </w:rPr>
        <w:t>.</w:t>
      </w:r>
      <w:proofErr w:type="gramEnd"/>
    </w:p>
    <w:p w:rsidR="00A26B84" w:rsidRPr="002439B8" w:rsidRDefault="00A26B84" w:rsidP="003349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2439B8">
        <w:rPr>
          <w:b/>
          <w:sz w:val="28"/>
          <w:szCs w:val="28"/>
        </w:rPr>
        <w:t>8.</w:t>
      </w:r>
      <w:r w:rsidRPr="002439B8">
        <w:rPr>
          <w:sz w:val="28"/>
          <w:szCs w:val="28"/>
        </w:rPr>
        <w:t xml:space="preserve"> </w:t>
      </w:r>
      <w:r w:rsidRPr="002439B8">
        <w:rPr>
          <w:b/>
          <w:sz w:val="28"/>
          <w:szCs w:val="28"/>
        </w:rPr>
        <w:t xml:space="preserve">По итогам 2013 года из </w:t>
      </w:r>
      <w:r w:rsidR="00351B46" w:rsidRPr="002439B8">
        <w:rPr>
          <w:b/>
          <w:sz w:val="28"/>
          <w:szCs w:val="28"/>
        </w:rPr>
        <w:t>30 целевых индикаторов и показателей</w:t>
      </w:r>
      <w:r w:rsidR="00351B46" w:rsidRPr="002439B8">
        <w:rPr>
          <w:sz w:val="28"/>
          <w:szCs w:val="28"/>
        </w:rPr>
        <w:t xml:space="preserve"> плановые значения достигнуты 25 позициям.</w:t>
      </w:r>
    </w:p>
    <w:p w:rsidR="00CF01FF" w:rsidRPr="002439B8" w:rsidRDefault="00351B46" w:rsidP="005921F2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Не </w:t>
      </w:r>
      <w:proofErr w:type="gramStart"/>
      <w:r w:rsidRPr="002439B8">
        <w:rPr>
          <w:sz w:val="28"/>
          <w:szCs w:val="28"/>
        </w:rPr>
        <w:t>достигнуты</w:t>
      </w:r>
      <w:proofErr w:type="gramEnd"/>
      <w:r w:rsidRPr="002439B8">
        <w:rPr>
          <w:sz w:val="28"/>
          <w:szCs w:val="28"/>
        </w:rPr>
        <w:t xml:space="preserve"> по следующим позициям:</w:t>
      </w:r>
    </w:p>
    <w:tbl>
      <w:tblPr>
        <w:tblW w:w="10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4"/>
        <w:gridCol w:w="1620"/>
        <w:gridCol w:w="4084"/>
      </w:tblGrid>
      <w:tr w:rsidR="00351B46" w:rsidRPr="002439B8" w:rsidTr="00351B46">
        <w:trPr>
          <w:trHeight w:val="518"/>
          <w:tblHeader/>
        </w:trPr>
        <w:tc>
          <w:tcPr>
            <w:tcW w:w="4584" w:type="dxa"/>
            <w:tcMar>
              <w:left w:w="28" w:type="dxa"/>
              <w:right w:w="28" w:type="dxa"/>
            </w:tcMar>
          </w:tcPr>
          <w:p w:rsidR="00351B46" w:rsidRPr="002439B8" w:rsidRDefault="00351B46" w:rsidP="00351B46">
            <w:pPr>
              <w:jc w:val="center"/>
              <w:rPr>
                <w:b/>
              </w:rPr>
            </w:pPr>
            <w:r w:rsidRPr="002439B8">
              <w:rPr>
                <w:b/>
              </w:rPr>
              <w:t>Наименование выполненных не в полном объеме целевых индикаторов и показателей</w:t>
            </w:r>
          </w:p>
        </w:tc>
        <w:tc>
          <w:tcPr>
            <w:tcW w:w="1620" w:type="dxa"/>
          </w:tcPr>
          <w:p w:rsidR="00351B46" w:rsidRPr="002439B8" w:rsidRDefault="00351B46" w:rsidP="00351B46">
            <w:pPr>
              <w:jc w:val="center"/>
              <w:rPr>
                <w:b/>
                <w:u w:val="single"/>
              </w:rPr>
            </w:pPr>
            <w:r w:rsidRPr="002439B8">
              <w:rPr>
                <w:b/>
                <w:u w:val="single"/>
              </w:rPr>
              <w:t>План</w:t>
            </w:r>
          </w:p>
          <w:p w:rsidR="00351B46" w:rsidRPr="002439B8" w:rsidRDefault="00351B46" w:rsidP="00351B46">
            <w:pPr>
              <w:jc w:val="center"/>
              <w:rPr>
                <w:b/>
              </w:rPr>
            </w:pPr>
            <w:r w:rsidRPr="002439B8">
              <w:rPr>
                <w:b/>
              </w:rPr>
              <w:t>Факт</w:t>
            </w:r>
          </w:p>
        </w:tc>
        <w:tc>
          <w:tcPr>
            <w:tcW w:w="4084" w:type="dxa"/>
            <w:tcMar>
              <w:left w:w="28" w:type="dxa"/>
              <w:right w:w="28" w:type="dxa"/>
            </w:tcMar>
          </w:tcPr>
          <w:p w:rsidR="00351B46" w:rsidRPr="002439B8" w:rsidRDefault="00351B46" w:rsidP="00351B46">
            <w:pPr>
              <w:jc w:val="center"/>
              <w:rPr>
                <w:b/>
              </w:rPr>
            </w:pPr>
            <w:r w:rsidRPr="002439B8">
              <w:rPr>
                <w:b/>
              </w:rPr>
              <w:t>Причина невыполнения целевого индикатора, показателя</w:t>
            </w:r>
          </w:p>
        </w:tc>
      </w:tr>
      <w:tr w:rsidR="00351B46" w:rsidRPr="002439B8" w:rsidTr="00351B46">
        <w:tc>
          <w:tcPr>
            <w:tcW w:w="45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Число введенных в эксплуатацию узлов опорной сети цифровой сети интегрированной фиксированной связи</w:t>
            </w:r>
          </w:p>
        </w:tc>
        <w:tc>
          <w:tcPr>
            <w:tcW w:w="1620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jc w:val="center"/>
              <w:rPr>
                <w:sz w:val="22"/>
                <w:szCs w:val="22"/>
                <w:u w:val="single"/>
              </w:rPr>
            </w:pPr>
            <w:r w:rsidRPr="002439B8">
              <w:rPr>
                <w:sz w:val="22"/>
                <w:szCs w:val="22"/>
                <w:u w:val="single"/>
              </w:rPr>
              <w:t>20</w:t>
            </w:r>
          </w:p>
          <w:p w:rsidR="00351B46" w:rsidRPr="002439B8" w:rsidRDefault="00351B46" w:rsidP="00351B46">
            <w:pPr>
              <w:jc w:val="center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0</w:t>
            </w:r>
          </w:p>
        </w:tc>
        <w:tc>
          <w:tcPr>
            <w:tcW w:w="40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2A0212" w:rsidP="007923C1">
            <w:pPr>
              <w:rPr>
                <w:color w:val="FF0000"/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Необходима разработка системного проекта построения сети верхнего уровня, а также отсутствие сертифицированного оборудования. В связи с этим поданы предложения по изменению показателей и переноса начала работ по внедрению этих узлов на 2015 год.</w:t>
            </w:r>
            <w:r w:rsidR="007923C1" w:rsidRPr="002439B8">
              <w:rPr>
                <w:sz w:val="22"/>
                <w:szCs w:val="22"/>
              </w:rPr>
              <w:t xml:space="preserve"> *</w:t>
            </w:r>
          </w:p>
        </w:tc>
      </w:tr>
      <w:tr w:rsidR="00351B46" w:rsidRPr="002439B8" w:rsidTr="00351B46">
        <w:tc>
          <w:tcPr>
            <w:tcW w:w="45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Число введенных в  эксплуатацию автоматизированных  приемно-передающих центров</w:t>
            </w:r>
          </w:p>
          <w:p w:rsidR="00351B46" w:rsidRPr="002439B8" w:rsidRDefault="00351B46" w:rsidP="00351B46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jc w:val="center"/>
              <w:rPr>
                <w:sz w:val="22"/>
                <w:szCs w:val="22"/>
                <w:u w:val="single"/>
              </w:rPr>
            </w:pPr>
            <w:r w:rsidRPr="002439B8">
              <w:rPr>
                <w:sz w:val="22"/>
                <w:szCs w:val="22"/>
                <w:u w:val="single"/>
              </w:rPr>
              <w:t>20</w:t>
            </w:r>
          </w:p>
          <w:p w:rsidR="00351B46" w:rsidRPr="002439B8" w:rsidRDefault="00351B46" w:rsidP="00351B46">
            <w:pPr>
              <w:jc w:val="center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15</w:t>
            </w:r>
          </w:p>
        </w:tc>
        <w:tc>
          <w:tcPr>
            <w:tcW w:w="40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Задержка с вводом в эксплуатацию объектов (Барнаул, Якутск, Астрахань, Махачкала,  Вологда) связана с выявленными замечаниями в процессе проведения приемо-сдаточных испытаний. Планируемый срок завершения работ 1-2 кв. 2014 года.</w:t>
            </w:r>
          </w:p>
        </w:tc>
      </w:tr>
      <w:tr w:rsidR="00351B46" w:rsidRPr="002439B8" w:rsidTr="00351B46">
        <w:trPr>
          <w:trHeight w:val="3110"/>
        </w:trPr>
        <w:tc>
          <w:tcPr>
            <w:tcW w:w="45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Число введенных в эксплуатацию авиационных поисково-спасательных центров</w:t>
            </w:r>
          </w:p>
        </w:tc>
        <w:tc>
          <w:tcPr>
            <w:tcW w:w="1620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jc w:val="center"/>
              <w:rPr>
                <w:sz w:val="22"/>
                <w:szCs w:val="22"/>
                <w:u w:val="single"/>
              </w:rPr>
            </w:pPr>
            <w:r w:rsidRPr="002439B8">
              <w:rPr>
                <w:sz w:val="22"/>
                <w:szCs w:val="22"/>
                <w:u w:val="single"/>
              </w:rPr>
              <w:t>1</w:t>
            </w:r>
          </w:p>
          <w:p w:rsidR="00351B46" w:rsidRPr="002439B8" w:rsidRDefault="00351B46" w:rsidP="00351B46">
            <w:pPr>
              <w:jc w:val="center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0</w:t>
            </w:r>
          </w:p>
        </w:tc>
        <w:tc>
          <w:tcPr>
            <w:tcW w:w="40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Допущена техническая ошибка в ранее выданном разрешении на строительство АПСЦ г. Самара (ошибка в тексте заключения ФГУ «ГЛАВГОСЭКСПЕРТИЗА РОССИИ» от 17.01.2011 г. №</w:t>
            </w:r>
            <w:r w:rsidR="00C92FE6" w:rsidRPr="002439B8">
              <w:rPr>
                <w:sz w:val="22"/>
                <w:szCs w:val="22"/>
              </w:rPr>
              <w:t xml:space="preserve"> </w:t>
            </w:r>
            <w:r w:rsidRPr="002439B8">
              <w:rPr>
                <w:sz w:val="22"/>
                <w:szCs w:val="22"/>
              </w:rPr>
              <w:t>026-11/ГГЭ-6626/05), а также несвоевременное исполнение генеральным подрядчиком ЗАО «ИРМАСТ-ХОЛДИНГ» своих обязательств, не позволило своевременно оформить и получить разрешение на ввод объекта в эксплуатацию.</w:t>
            </w:r>
          </w:p>
        </w:tc>
      </w:tr>
      <w:tr w:rsidR="00351B46" w:rsidRPr="002439B8" w:rsidTr="00351B46">
        <w:trPr>
          <w:trHeight w:val="1416"/>
        </w:trPr>
        <w:tc>
          <w:tcPr>
            <w:tcW w:w="45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lastRenderedPageBreak/>
              <w:t>Число введенных в эксплуатацию доплеровских метеорологических радиолокаторов</w:t>
            </w:r>
          </w:p>
        </w:tc>
        <w:tc>
          <w:tcPr>
            <w:tcW w:w="1620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jc w:val="center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  <w:u w:val="single"/>
              </w:rPr>
              <w:t>12</w:t>
            </w:r>
            <w:r w:rsidRPr="002439B8">
              <w:rPr>
                <w:sz w:val="22"/>
                <w:szCs w:val="22"/>
              </w:rPr>
              <w:t xml:space="preserve"> </w:t>
            </w:r>
            <w:r w:rsidRPr="002439B8">
              <w:rPr>
                <w:sz w:val="22"/>
                <w:szCs w:val="22"/>
              </w:rPr>
              <w:br/>
              <w:t>7</w:t>
            </w:r>
          </w:p>
        </w:tc>
        <w:tc>
          <w:tcPr>
            <w:tcW w:w="4084" w:type="dxa"/>
            <w:tcMar>
              <w:left w:w="28" w:type="dxa"/>
              <w:right w:w="28" w:type="dxa"/>
            </w:tcMar>
            <w:vAlign w:val="center"/>
          </w:tcPr>
          <w:p w:rsidR="00CF6C31" w:rsidRPr="002439B8" w:rsidRDefault="00CF6C31" w:rsidP="00351B46">
            <w:pPr>
              <w:pStyle w:val="Style9"/>
              <w:widowControl/>
              <w:tabs>
                <w:tab w:val="left" w:pos="888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 xml:space="preserve">В соответствии с утвержденной Программой </w:t>
            </w:r>
            <w:r w:rsidR="002A0212" w:rsidRPr="002439B8">
              <w:rPr>
                <w:sz w:val="22"/>
                <w:szCs w:val="22"/>
              </w:rPr>
              <w:t xml:space="preserve">в 2013 году </w:t>
            </w:r>
            <w:r w:rsidRPr="002439B8">
              <w:rPr>
                <w:sz w:val="22"/>
                <w:szCs w:val="22"/>
              </w:rPr>
              <w:t>предусмотрено введение 12 локаторов. В Минтранс России были представлены на согласование предложения корректировки Программы с показателем к введению 10 локаторов. Кроме того внесены изменения в ФАИП предусматривающие реализацию в 2013 году по 10 локаторам.</w:t>
            </w:r>
          </w:p>
          <w:p w:rsidR="00351B46" w:rsidRPr="002439B8" w:rsidRDefault="00351B46" w:rsidP="00351B46">
            <w:pPr>
              <w:pStyle w:val="Style9"/>
              <w:widowControl/>
              <w:tabs>
                <w:tab w:val="left" w:pos="888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 xml:space="preserve">По объекту «Строительство позиции и установка доплеровского метеорологического локатора в районе аэродрома Тула, </w:t>
            </w:r>
            <w:proofErr w:type="gramStart"/>
            <w:r w:rsidRPr="002439B8">
              <w:rPr>
                <w:sz w:val="22"/>
                <w:szCs w:val="22"/>
              </w:rPr>
              <w:t>г</w:t>
            </w:r>
            <w:proofErr w:type="gramEnd"/>
            <w:r w:rsidRPr="002439B8">
              <w:rPr>
                <w:sz w:val="22"/>
                <w:szCs w:val="22"/>
              </w:rPr>
              <w:t>. Тула» было отозвано разрешение на строительство. Решение Администрации было оспорено в судебном порядке. По результатам рассмотрения дела разрешение восстановлено. Потеря времени по выполнению работ 3 месяца.</w:t>
            </w:r>
          </w:p>
          <w:p w:rsidR="00351B46" w:rsidRPr="002439B8" w:rsidRDefault="00351B46" w:rsidP="00351B46">
            <w:pPr>
              <w:pStyle w:val="Style9"/>
              <w:widowControl/>
              <w:tabs>
                <w:tab w:val="left" w:pos="888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 xml:space="preserve">По объекту «Строительство позиции и установка доплеровского метеорологического локатора в районе аэродрома Орел, </w:t>
            </w:r>
            <w:proofErr w:type="gramStart"/>
            <w:r w:rsidRPr="002439B8">
              <w:rPr>
                <w:sz w:val="22"/>
                <w:szCs w:val="22"/>
              </w:rPr>
              <w:t>г</w:t>
            </w:r>
            <w:proofErr w:type="gramEnd"/>
            <w:r w:rsidRPr="002439B8">
              <w:rPr>
                <w:sz w:val="22"/>
                <w:szCs w:val="22"/>
              </w:rPr>
              <w:t>. Орел» подрядчик не изготовил на заводе металлоконструкцию мачты для установки аппаратного контейнера и антенны ДМРЛ.</w:t>
            </w:r>
          </w:p>
          <w:p w:rsidR="00351B46" w:rsidRPr="002439B8" w:rsidRDefault="00351B46" w:rsidP="00C92FE6">
            <w:pPr>
              <w:pStyle w:val="Style9"/>
              <w:widowControl/>
              <w:tabs>
                <w:tab w:val="left" w:pos="888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>По объекту «Строительство позиции и установка доплеровского метеорологического локатора в районе аэродрома Ростов-на-Дону, г. Ростов-на-Дону» не получено разрешение на строительство. На данный момент решается вопрос о смене заказчика-застройщика.</w:t>
            </w:r>
          </w:p>
        </w:tc>
      </w:tr>
      <w:tr w:rsidR="00351B46" w:rsidRPr="002439B8" w:rsidTr="00351B46">
        <w:trPr>
          <w:trHeight w:val="251"/>
        </w:trPr>
        <w:tc>
          <w:tcPr>
            <w:tcW w:w="45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 xml:space="preserve">Число введенных в эксплуатацию систем интеграции </w:t>
            </w:r>
            <w:proofErr w:type="spellStart"/>
            <w:r w:rsidRPr="002439B8">
              <w:rPr>
                <w:sz w:val="22"/>
                <w:szCs w:val="22"/>
              </w:rPr>
              <w:t>метеосредств</w:t>
            </w:r>
            <w:proofErr w:type="spellEnd"/>
            <w:r w:rsidRPr="002439B8">
              <w:rPr>
                <w:sz w:val="22"/>
                <w:szCs w:val="22"/>
              </w:rPr>
              <w:t>/источников информации и автоматизированных систем обслуживания воздушного движения</w:t>
            </w:r>
            <w:r w:rsidRPr="002439B8">
              <w:rPr>
                <w:sz w:val="22"/>
                <w:szCs w:val="22"/>
              </w:rPr>
              <w:br w:type="page"/>
            </w:r>
            <w:r w:rsidRPr="002439B8">
              <w:rPr>
                <w:sz w:val="22"/>
                <w:szCs w:val="22"/>
              </w:rPr>
              <w:br w:type="page"/>
            </w:r>
          </w:p>
        </w:tc>
        <w:tc>
          <w:tcPr>
            <w:tcW w:w="1620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suppressAutoHyphens/>
              <w:spacing w:line="360" w:lineRule="exact"/>
              <w:jc w:val="center"/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  <w:u w:val="single"/>
              </w:rPr>
              <w:t>10</w:t>
            </w:r>
            <w:r w:rsidRPr="002439B8">
              <w:rPr>
                <w:sz w:val="22"/>
                <w:szCs w:val="22"/>
              </w:rPr>
              <w:br/>
              <w:t>7</w:t>
            </w:r>
          </w:p>
        </w:tc>
        <w:tc>
          <w:tcPr>
            <w:tcW w:w="4084" w:type="dxa"/>
            <w:tcMar>
              <w:left w:w="28" w:type="dxa"/>
              <w:right w:w="28" w:type="dxa"/>
            </w:tcMar>
            <w:vAlign w:val="center"/>
          </w:tcPr>
          <w:p w:rsidR="00351B46" w:rsidRPr="002439B8" w:rsidRDefault="00351B46" w:rsidP="00351B46">
            <w:pPr>
              <w:rPr>
                <w:sz w:val="22"/>
                <w:szCs w:val="22"/>
              </w:rPr>
            </w:pPr>
            <w:r w:rsidRPr="002439B8">
              <w:rPr>
                <w:sz w:val="22"/>
                <w:szCs w:val="22"/>
              </w:rPr>
              <w:t xml:space="preserve">В связи с отсутствием необходимости данного оборудования на объектах технического перевооружения </w:t>
            </w:r>
          </w:p>
        </w:tc>
      </w:tr>
    </w:tbl>
    <w:p w:rsidR="007923C1" w:rsidRPr="002439B8" w:rsidRDefault="007923C1" w:rsidP="007923C1">
      <w:pPr>
        <w:ind w:firstLine="709"/>
        <w:jc w:val="both"/>
      </w:pPr>
    </w:p>
    <w:p w:rsidR="007923C1" w:rsidRPr="002439B8" w:rsidRDefault="007923C1" w:rsidP="007923C1">
      <w:pPr>
        <w:ind w:right="-2" w:firstLine="709"/>
        <w:jc w:val="both"/>
      </w:pPr>
      <w:r w:rsidRPr="002439B8">
        <w:t>* - заключен договор от 30.09.2013 № 563/13 между ФГУП «</w:t>
      </w:r>
      <w:proofErr w:type="spellStart"/>
      <w:r w:rsidRPr="002439B8">
        <w:t>Госкорпорация</w:t>
      </w:r>
      <w:proofErr w:type="spellEnd"/>
      <w:r w:rsidRPr="002439B8">
        <w:t xml:space="preserve"> по </w:t>
      </w:r>
      <w:proofErr w:type="spellStart"/>
      <w:r w:rsidRPr="002439B8">
        <w:t>ОрВД</w:t>
      </w:r>
      <w:proofErr w:type="spellEnd"/>
      <w:r w:rsidRPr="002439B8">
        <w:t xml:space="preserve">» и ОАО «Концерн ПВО «Алмаз Антей» на разработку технического </w:t>
      </w:r>
      <w:proofErr w:type="gramStart"/>
      <w:r w:rsidRPr="002439B8">
        <w:t>проекта опорной подсети связи верхнего уровня цифровой сети интегрированной авиационной фиксированной связи</w:t>
      </w:r>
      <w:proofErr w:type="gramEnd"/>
      <w:r w:rsidRPr="002439B8">
        <w:t xml:space="preserve">. Оплачен аванс, работы выполняются в соответствии с календарным планом. Срок выполнения работ по договору </w:t>
      </w:r>
      <w:r w:rsidRPr="002439B8">
        <w:rPr>
          <w:lang w:val="en-US"/>
        </w:rPr>
        <w:t>IV</w:t>
      </w:r>
      <w:r w:rsidRPr="002439B8">
        <w:t xml:space="preserve"> квартал 2014 года.</w:t>
      </w:r>
    </w:p>
    <w:p w:rsidR="002A0212" w:rsidRPr="002439B8" w:rsidRDefault="002A0212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p w:rsidR="00BD5083" w:rsidRPr="002439B8" w:rsidRDefault="00351B46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439B8">
        <w:rPr>
          <w:b/>
          <w:sz w:val="28"/>
          <w:szCs w:val="28"/>
        </w:rPr>
        <w:t>9</w:t>
      </w:r>
      <w:r w:rsidR="00BD5083" w:rsidRPr="002439B8">
        <w:rPr>
          <w:b/>
          <w:sz w:val="28"/>
          <w:szCs w:val="28"/>
        </w:rPr>
        <w:t xml:space="preserve">. Основные итоги реализации программы </w:t>
      </w:r>
      <w:r w:rsidR="00A72708" w:rsidRPr="002439B8">
        <w:rPr>
          <w:b/>
          <w:sz w:val="28"/>
          <w:szCs w:val="28"/>
        </w:rPr>
        <w:t xml:space="preserve">за </w:t>
      </w:r>
      <w:r w:rsidR="00720580" w:rsidRPr="002439B8">
        <w:rPr>
          <w:b/>
          <w:sz w:val="28"/>
          <w:szCs w:val="28"/>
        </w:rPr>
        <w:t>201</w:t>
      </w:r>
      <w:r w:rsidR="00A61F58" w:rsidRPr="002439B8">
        <w:rPr>
          <w:b/>
          <w:sz w:val="28"/>
          <w:szCs w:val="28"/>
        </w:rPr>
        <w:t>3</w:t>
      </w:r>
      <w:r w:rsidR="00720580" w:rsidRPr="002439B8">
        <w:rPr>
          <w:b/>
          <w:sz w:val="28"/>
          <w:szCs w:val="28"/>
        </w:rPr>
        <w:t xml:space="preserve"> год</w:t>
      </w:r>
      <w:r w:rsidR="001D456D" w:rsidRPr="002439B8">
        <w:rPr>
          <w:b/>
          <w:sz w:val="28"/>
          <w:szCs w:val="28"/>
        </w:rPr>
        <w:t>.</w:t>
      </w:r>
    </w:p>
    <w:p w:rsidR="006E60BA" w:rsidRPr="002439B8" w:rsidRDefault="006E60BA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b/>
          <w:i/>
          <w:sz w:val="28"/>
          <w:szCs w:val="28"/>
        </w:rPr>
      </w:pPr>
      <w:r w:rsidRPr="002439B8">
        <w:rPr>
          <w:b/>
          <w:i/>
          <w:sz w:val="28"/>
          <w:szCs w:val="28"/>
        </w:rPr>
        <w:t>П</w:t>
      </w:r>
      <w:r w:rsidR="00BD5083" w:rsidRPr="002439B8">
        <w:rPr>
          <w:b/>
          <w:i/>
          <w:sz w:val="28"/>
          <w:szCs w:val="28"/>
        </w:rPr>
        <w:t>о направлению капитальные вложения</w:t>
      </w:r>
      <w:r w:rsidR="000F28EF" w:rsidRPr="002439B8">
        <w:rPr>
          <w:b/>
          <w:i/>
          <w:sz w:val="28"/>
          <w:szCs w:val="28"/>
        </w:rPr>
        <w:t>.</w:t>
      </w:r>
    </w:p>
    <w:p w:rsidR="00B65545" w:rsidRPr="002439B8" w:rsidRDefault="00C84830" w:rsidP="008529D3">
      <w:pPr>
        <w:pStyle w:val="ConsPlusNonformat"/>
        <w:widowControl/>
        <w:shd w:val="clear" w:color="auto" w:fill="FFFFFF" w:themeFill="background1"/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39B8">
        <w:rPr>
          <w:rFonts w:ascii="Times New Roman" w:hAnsi="Times New Roman" w:cs="Times New Roman"/>
          <w:i/>
          <w:sz w:val="28"/>
          <w:szCs w:val="28"/>
        </w:rPr>
        <w:t>Направление</w:t>
      </w:r>
      <w:r w:rsidR="00BA0719" w:rsidRPr="002439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0719" w:rsidRPr="002439B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439B8">
        <w:rPr>
          <w:rFonts w:ascii="Times New Roman" w:hAnsi="Times New Roman" w:cs="Times New Roman"/>
          <w:i/>
          <w:sz w:val="28"/>
          <w:szCs w:val="28"/>
        </w:rPr>
        <w:t xml:space="preserve"> «Модернизация системы организации воздушного движения»</w:t>
      </w:r>
      <w:r w:rsidR="00717EC8" w:rsidRPr="002439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320F" w:rsidRPr="002439B8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18320F" w:rsidRPr="002439B8">
        <w:rPr>
          <w:rFonts w:ascii="Times New Roman" w:hAnsi="Times New Roman" w:cs="Times New Roman"/>
          <w:i/>
          <w:sz w:val="28"/>
          <w:szCs w:val="28"/>
        </w:rPr>
        <w:t>Росавиация</w:t>
      </w:r>
      <w:proofErr w:type="spellEnd"/>
      <w:r w:rsidR="0018320F" w:rsidRPr="002439B8">
        <w:rPr>
          <w:rFonts w:ascii="Times New Roman" w:hAnsi="Times New Roman" w:cs="Times New Roman"/>
          <w:i/>
          <w:sz w:val="28"/>
          <w:szCs w:val="28"/>
        </w:rPr>
        <w:t>)</w:t>
      </w:r>
      <w:r w:rsidR="001D456D" w:rsidRPr="002439B8">
        <w:rPr>
          <w:rFonts w:ascii="Times New Roman" w:hAnsi="Times New Roman" w:cs="Times New Roman"/>
          <w:i/>
          <w:sz w:val="28"/>
          <w:szCs w:val="28"/>
        </w:rPr>
        <w:t>.</w:t>
      </w:r>
    </w:p>
    <w:p w:rsidR="004D26E6" w:rsidRPr="002439B8" w:rsidRDefault="004D26E6" w:rsidP="004D26E6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lastRenderedPageBreak/>
        <w:t>Выполнены работы (освоение) в 2013 году по программе на 2 494 771,6 тыс. рублей, из них:</w:t>
      </w:r>
    </w:p>
    <w:p w:rsidR="004D26E6" w:rsidRPr="002439B8" w:rsidRDefault="004D26E6" w:rsidP="004D26E6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за счет ранее выплаченных авансов – 458 428,9 тыс. рублей (Калининград, Внуково, Белгород, Самара, Южно-Сахалинск, Краснодар, Красноярск, Петропавловск-Камчатский, Ханты-Мансийск, Сочи, Воронеж, Нерюнгри);</w:t>
      </w:r>
      <w:proofErr w:type="gramEnd"/>
    </w:p>
    <w:p w:rsidR="004D26E6" w:rsidRPr="002439B8" w:rsidRDefault="004D26E6" w:rsidP="004D26E6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за счет финансирования 2013 года – 2 036 342,7 тыс. рублей (35,8% годового задания).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Перечень достигнутых целевых индикаторов и показателей за 12 месяцев    2013 года: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>ведены в эксплуатацию 2 укрупненных центра управления воздушным движением (Самарский (в части предусмотренных работ за счет средств федерального бюджета), Магаданский);</w:t>
      </w:r>
      <w:proofErr w:type="gramEnd"/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>ведены в эксплуатацию 12 доплеровских азимутально-дальномерных радиомаяков, радиотехнических систем ближней навигации, дальномерных радиомаяков (Туруханск, Подкаменная Тунгуска, Ханты-Мансийск, Внуково (2), Черский, Киренск, Чита, Николаевск-на-Амуре, Краснодар, Хабаровск, Улан-Удэ</w:t>
      </w:r>
      <w:r w:rsidR="004121D2" w:rsidRPr="002439B8">
        <w:rPr>
          <w:sz w:val="28"/>
          <w:szCs w:val="28"/>
        </w:rPr>
        <w:t>)</w:t>
      </w:r>
      <w:r w:rsidR="004D26E6" w:rsidRPr="002439B8">
        <w:rPr>
          <w:sz w:val="28"/>
          <w:szCs w:val="28"/>
        </w:rPr>
        <w:t>;</w:t>
      </w:r>
      <w:proofErr w:type="gramEnd"/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ведены в эксплуатацию 9 средств автоматизации управления воздушным движением (Казань, Абакан, </w:t>
      </w:r>
      <w:proofErr w:type="spellStart"/>
      <w:r w:rsidR="004D26E6" w:rsidRPr="002439B8">
        <w:rPr>
          <w:sz w:val="28"/>
          <w:szCs w:val="28"/>
        </w:rPr>
        <w:t>Игарка</w:t>
      </w:r>
      <w:proofErr w:type="spellEnd"/>
      <w:r w:rsidR="004D26E6" w:rsidRPr="002439B8">
        <w:rPr>
          <w:sz w:val="28"/>
          <w:szCs w:val="28"/>
        </w:rPr>
        <w:t>, Бугульма, Николаевск-на-Амуре, Сочи, Киренск, Южно-Сахалинск, Волгоград);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ведена в эксплуатацию 1 система управления наземным движением и </w:t>
      </w:r>
      <w:proofErr w:type="gramStart"/>
      <w:r w:rsidR="004D26E6" w:rsidRPr="002439B8">
        <w:rPr>
          <w:sz w:val="28"/>
          <w:szCs w:val="28"/>
        </w:rPr>
        <w:t>контроля за</w:t>
      </w:r>
      <w:proofErr w:type="gramEnd"/>
      <w:r w:rsidR="004D26E6" w:rsidRPr="002439B8">
        <w:rPr>
          <w:sz w:val="28"/>
          <w:szCs w:val="28"/>
        </w:rPr>
        <w:t xml:space="preserve"> ним (Сочи);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>ведена в эксплуатацию 1 многопозиционная система наблюдения (Сочи);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>ведены в эксплуатацию (модернизация) 6 аэродромных радиолокационных комплексов (Николаевск-на-Амуре, Советский, Барнаул, Екатеринбург, Усинск, Киренск);</w:t>
      </w:r>
      <w:proofErr w:type="gramEnd"/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>веден в эксплуатацию 1 трассовый радиолокационный комплекс (Усть-Хайрюзово);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lastRenderedPageBreak/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ведены в эксплуатацию 6 средств вторичной радиолокации (Туруханск, Самара, Челябинск, Екатеринбург (2), Советский), в том числе 1 с режимом 1090 </w:t>
      </w:r>
      <w:r w:rsidR="004D26E6" w:rsidRPr="002439B8">
        <w:rPr>
          <w:sz w:val="28"/>
          <w:szCs w:val="28"/>
          <w:lang w:val="en-US"/>
        </w:rPr>
        <w:t>ES</w:t>
      </w:r>
      <w:r w:rsidR="004D26E6" w:rsidRPr="002439B8">
        <w:rPr>
          <w:sz w:val="28"/>
          <w:szCs w:val="28"/>
        </w:rPr>
        <w:t xml:space="preserve"> (Екатеринбург);</w:t>
      </w:r>
      <w:proofErr w:type="gramEnd"/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>ведены в эксплуатацию 6 средств автоматического зависимого наблюдения (вещательного типа) (Хабаровск (2), Владивосток, Экимчан, Комсомольск-на-Амуре, Благовещенск);</w:t>
      </w:r>
      <w:proofErr w:type="gramEnd"/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ведены в эксплуатацию 8 центров коммутации сообщений (Сочи, Зырянка, Алдан, </w:t>
      </w:r>
      <w:proofErr w:type="spellStart"/>
      <w:r w:rsidR="004D26E6" w:rsidRPr="002439B8">
        <w:rPr>
          <w:sz w:val="28"/>
          <w:szCs w:val="28"/>
        </w:rPr>
        <w:t>Жиганск</w:t>
      </w:r>
      <w:proofErr w:type="spellEnd"/>
      <w:r w:rsidR="004D26E6" w:rsidRPr="002439B8">
        <w:rPr>
          <w:sz w:val="28"/>
          <w:szCs w:val="28"/>
        </w:rPr>
        <w:t xml:space="preserve">, Ленск, </w:t>
      </w:r>
      <w:proofErr w:type="spellStart"/>
      <w:r w:rsidR="004D26E6" w:rsidRPr="002439B8">
        <w:rPr>
          <w:sz w:val="28"/>
          <w:szCs w:val="28"/>
        </w:rPr>
        <w:t>Маган</w:t>
      </w:r>
      <w:proofErr w:type="spellEnd"/>
      <w:r w:rsidR="004D26E6" w:rsidRPr="002439B8">
        <w:rPr>
          <w:sz w:val="28"/>
          <w:szCs w:val="28"/>
        </w:rPr>
        <w:t>, Курган, Братск);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ведены в эксплуатацию 2 приемо-передающих центра и центра </w:t>
      </w:r>
      <w:proofErr w:type="gramStart"/>
      <w:r w:rsidR="004D26E6" w:rsidRPr="002439B8">
        <w:rPr>
          <w:sz w:val="28"/>
          <w:szCs w:val="28"/>
        </w:rPr>
        <w:t>обработки</w:t>
      </w:r>
      <w:proofErr w:type="gramEnd"/>
      <w:r w:rsidRPr="002439B8">
        <w:rPr>
          <w:sz w:val="28"/>
          <w:szCs w:val="28"/>
        </w:rPr>
        <w:t xml:space="preserve"> данных сети передачи данных «воздух-земля»</w:t>
      </w:r>
      <w:r w:rsidR="004D26E6" w:rsidRPr="002439B8">
        <w:rPr>
          <w:sz w:val="28"/>
          <w:szCs w:val="28"/>
        </w:rPr>
        <w:t xml:space="preserve"> в диапазоне высоких частот (Сургут, Полярный);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ведены в эксплуатацию 10 земных станций спутниковой связи (Ханты-Мансийск, Анадырь, Сеймчан, </w:t>
      </w:r>
      <w:proofErr w:type="spellStart"/>
      <w:r w:rsidR="004D26E6" w:rsidRPr="002439B8">
        <w:rPr>
          <w:sz w:val="28"/>
          <w:szCs w:val="28"/>
        </w:rPr>
        <w:t>Марково</w:t>
      </w:r>
      <w:proofErr w:type="spellEnd"/>
      <w:r w:rsidR="004D26E6" w:rsidRPr="002439B8">
        <w:rPr>
          <w:sz w:val="28"/>
          <w:szCs w:val="28"/>
        </w:rPr>
        <w:t xml:space="preserve">, Алдан, </w:t>
      </w:r>
      <w:proofErr w:type="spellStart"/>
      <w:r w:rsidR="004D26E6" w:rsidRPr="002439B8">
        <w:rPr>
          <w:sz w:val="28"/>
          <w:szCs w:val="28"/>
        </w:rPr>
        <w:t>Усть-Майя</w:t>
      </w:r>
      <w:proofErr w:type="spellEnd"/>
      <w:r w:rsidR="004D26E6" w:rsidRPr="002439B8">
        <w:rPr>
          <w:sz w:val="28"/>
          <w:szCs w:val="28"/>
        </w:rPr>
        <w:t xml:space="preserve">, Бухта Провидения, </w:t>
      </w:r>
      <w:proofErr w:type="spellStart"/>
      <w:r w:rsidR="004D26E6" w:rsidRPr="002439B8">
        <w:rPr>
          <w:sz w:val="28"/>
          <w:szCs w:val="28"/>
        </w:rPr>
        <w:t>Амдерма</w:t>
      </w:r>
      <w:proofErr w:type="spellEnd"/>
      <w:r w:rsidR="004D26E6" w:rsidRPr="002439B8">
        <w:rPr>
          <w:sz w:val="28"/>
          <w:szCs w:val="28"/>
        </w:rPr>
        <w:t>, Котлас, Сочи);</w:t>
      </w:r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ведены в эксплуатацию 15 автоматизированных приемо-передающих центра (Сочи, Ухта, Краснодар, Белгород, Калуга, Сасово, Ярославль, Владимир, Воронеж, Нижний Новгород, </w:t>
      </w:r>
      <w:proofErr w:type="spellStart"/>
      <w:r w:rsidR="004D26E6" w:rsidRPr="002439B8">
        <w:rPr>
          <w:sz w:val="28"/>
          <w:szCs w:val="28"/>
        </w:rPr>
        <w:t>Чулково</w:t>
      </w:r>
      <w:proofErr w:type="spellEnd"/>
      <w:r w:rsidR="004D26E6" w:rsidRPr="002439B8">
        <w:rPr>
          <w:sz w:val="28"/>
          <w:szCs w:val="28"/>
        </w:rPr>
        <w:t>, Ряжск, Шереметьево, Вязьма, Старый Оскол);</w:t>
      </w:r>
      <w:proofErr w:type="gramEnd"/>
    </w:p>
    <w:p w:rsidR="004D26E6" w:rsidRPr="002439B8" w:rsidRDefault="00375A0A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в</w:t>
      </w:r>
      <w:r w:rsidR="004D26E6" w:rsidRPr="002439B8">
        <w:rPr>
          <w:sz w:val="28"/>
          <w:szCs w:val="28"/>
        </w:rPr>
        <w:t xml:space="preserve">ведены в эксплуатацию 30 средств связи диапазонов очень высоких частот, высоких частот и </w:t>
      </w:r>
      <w:proofErr w:type="spellStart"/>
      <w:r w:rsidR="004D26E6" w:rsidRPr="002439B8">
        <w:rPr>
          <w:sz w:val="28"/>
          <w:szCs w:val="28"/>
        </w:rPr>
        <w:t>метеовещания</w:t>
      </w:r>
      <w:proofErr w:type="spellEnd"/>
      <w:r w:rsidR="004D26E6" w:rsidRPr="002439B8">
        <w:rPr>
          <w:sz w:val="28"/>
          <w:szCs w:val="28"/>
        </w:rPr>
        <w:t xml:space="preserve"> службы автоматической передачи информации в районе аэродрома (Надым, Салехард, Ноябрьск, Норильск, Абакан, Ульяновск, Улан-Удэ, Ростов-на-Дону, Барнаул, Томск, Чебоксары, Челябинск, Воркута, Сыктывкар, Усинск, Чита, Братск, Ставрополь, Казань, Сочи (11 изделий очень высоких частот)).</w:t>
      </w:r>
      <w:proofErr w:type="gramEnd"/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  <w:u w:val="single"/>
        </w:rPr>
      </w:pPr>
      <w:r w:rsidRPr="002439B8">
        <w:rPr>
          <w:sz w:val="28"/>
          <w:szCs w:val="28"/>
          <w:u w:val="single"/>
        </w:rPr>
        <w:t xml:space="preserve">Мероприятие «Создание укрупненных </w:t>
      </w:r>
      <w:proofErr w:type="gramStart"/>
      <w:r w:rsidRPr="002439B8">
        <w:rPr>
          <w:sz w:val="28"/>
          <w:szCs w:val="28"/>
          <w:u w:val="single"/>
        </w:rPr>
        <w:t>центров Единой системы организации воздушного движения Российской Федерации</w:t>
      </w:r>
      <w:proofErr w:type="gramEnd"/>
      <w:r w:rsidRPr="002439B8">
        <w:rPr>
          <w:sz w:val="28"/>
          <w:szCs w:val="28"/>
          <w:u w:val="single"/>
        </w:rPr>
        <w:t>»:</w:t>
      </w:r>
    </w:p>
    <w:p w:rsidR="004D26E6" w:rsidRPr="002439B8" w:rsidRDefault="00375A0A" w:rsidP="00375A0A">
      <w:pPr>
        <w:shd w:val="clear" w:color="auto" w:fill="FFFFFF"/>
        <w:spacing w:line="360" w:lineRule="auto"/>
        <w:ind w:right="11" w:firstLine="720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1)</w:t>
      </w:r>
      <w:r w:rsidRPr="002439B8">
        <w:rPr>
          <w:sz w:val="28"/>
          <w:szCs w:val="28"/>
        </w:rPr>
        <w:tab/>
      </w:r>
      <w:proofErr w:type="gramStart"/>
      <w:r w:rsidR="004D26E6" w:rsidRPr="002439B8">
        <w:rPr>
          <w:sz w:val="28"/>
          <w:szCs w:val="28"/>
        </w:rPr>
        <w:t>Самарск</w:t>
      </w:r>
      <w:r w:rsidR="006242BD" w:rsidRPr="002439B8">
        <w:rPr>
          <w:sz w:val="28"/>
          <w:szCs w:val="28"/>
        </w:rPr>
        <w:t>ий</w:t>
      </w:r>
      <w:proofErr w:type="gramEnd"/>
      <w:r w:rsidR="004D26E6" w:rsidRPr="002439B8">
        <w:rPr>
          <w:sz w:val="28"/>
          <w:szCs w:val="28"/>
        </w:rPr>
        <w:t xml:space="preserve"> УЦ ЕС </w:t>
      </w:r>
      <w:proofErr w:type="spellStart"/>
      <w:r w:rsidR="004D26E6" w:rsidRPr="002439B8">
        <w:rPr>
          <w:sz w:val="28"/>
          <w:szCs w:val="28"/>
        </w:rPr>
        <w:t>ОрВД</w:t>
      </w:r>
      <w:proofErr w:type="spellEnd"/>
      <w:r w:rsidR="006242BD" w:rsidRPr="002439B8">
        <w:rPr>
          <w:sz w:val="28"/>
          <w:szCs w:val="28"/>
        </w:rPr>
        <w:t>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 Строительно-монтажные работы </w:t>
      </w:r>
      <w:r w:rsidR="006242BD" w:rsidRPr="002439B8">
        <w:rPr>
          <w:sz w:val="28"/>
          <w:szCs w:val="28"/>
        </w:rPr>
        <w:t>находятся на</w:t>
      </w:r>
      <w:r w:rsidRPr="002439B8">
        <w:rPr>
          <w:sz w:val="28"/>
          <w:szCs w:val="28"/>
        </w:rPr>
        <w:t xml:space="preserve"> стадии завершения. </w:t>
      </w:r>
      <w:r w:rsidR="006242BD" w:rsidRPr="002439B8">
        <w:rPr>
          <w:sz w:val="28"/>
          <w:szCs w:val="28"/>
        </w:rPr>
        <w:t xml:space="preserve">Представителями </w:t>
      </w:r>
      <w:proofErr w:type="spellStart"/>
      <w:r w:rsidR="006242BD" w:rsidRPr="002439B8">
        <w:rPr>
          <w:sz w:val="28"/>
          <w:szCs w:val="28"/>
        </w:rPr>
        <w:t>Ростехнадзора</w:t>
      </w:r>
      <w:proofErr w:type="spellEnd"/>
      <w:r w:rsidR="006242BD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 xml:space="preserve">10.12.2013 </w:t>
      </w:r>
      <w:r w:rsidR="006242BD" w:rsidRPr="002439B8">
        <w:rPr>
          <w:sz w:val="28"/>
          <w:szCs w:val="28"/>
        </w:rPr>
        <w:t xml:space="preserve">была </w:t>
      </w:r>
      <w:r w:rsidRPr="002439B8">
        <w:rPr>
          <w:sz w:val="28"/>
          <w:szCs w:val="28"/>
        </w:rPr>
        <w:t xml:space="preserve">проведена рабочая комиссия и </w:t>
      </w:r>
      <w:r w:rsidRPr="002439B8">
        <w:rPr>
          <w:sz w:val="28"/>
          <w:szCs w:val="28"/>
        </w:rPr>
        <w:lastRenderedPageBreak/>
        <w:t>итоговая проверка выполненных работ. Проводятся мероприятия по устранению выявленных замечаний.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Приказом генерального директора ФГУП «</w:t>
      </w:r>
      <w:proofErr w:type="spellStart"/>
      <w:r w:rsidRPr="002439B8">
        <w:rPr>
          <w:sz w:val="28"/>
          <w:szCs w:val="28"/>
        </w:rPr>
        <w:t>Госкорпорация</w:t>
      </w:r>
      <w:proofErr w:type="spellEnd"/>
      <w:r w:rsidRPr="002439B8">
        <w:rPr>
          <w:sz w:val="28"/>
          <w:szCs w:val="28"/>
        </w:rPr>
        <w:t xml:space="preserve"> по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>» №</w:t>
      </w:r>
      <w:r w:rsidR="006242BD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732</w:t>
      </w:r>
      <w:r w:rsidR="006242BD" w:rsidRPr="002439B8">
        <w:rPr>
          <w:sz w:val="28"/>
          <w:szCs w:val="28"/>
        </w:rPr>
        <w:br/>
      </w:r>
      <w:r w:rsidRPr="002439B8">
        <w:rPr>
          <w:sz w:val="28"/>
          <w:szCs w:val="28"/>
        </w:rPr>
        <w:t>от 30.12.2013 введена в эксплуатацию первая очередь укрупненного центра.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Техническая готовность объекта (</w:t>
      </w:r>
      <w:proofErr w:type="gramStart"/>
      <w:r w:rsidRPr="002439B8">
        <w:rPr>
          <w:sz w:val="28"/>
          <w:szCs w:val="28"/>
        </w:rPr>
        <w:t>работы</w:t>
      </w:r>
      <w:proofErr w:type="gramEnd"/>
      <w:r w:rsidRPr="002439B8">
        <w:rPr>
          <w:sz w:val="28"/>
          <w:szCs w:val="28"/>
        </w:rPr>
        <w:t xml:space="preserve"> которые финансировались за счет средств федерального бюджета) 100</w:t>
      </w:r>
      <w:r w:rsidR="00C92FE6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%.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Техническая готовность объекта (общая с учетом выполняемых работ за счет внебюджетных источников) 91 %.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Ориентировочный срок ввода в эксплуатацию 2 квартал 2014 года.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2) Магаданск</w:t>
      </w:r>
      <w:r w:rsidR="006242BD" w:rsidRPr="002439B8">
        <w:rPr>
          <w:sz w:val="28"/>
          <w:szCs w:val="28"/>
        </w:rPr>
        <w:t>ий центр</w:t>
      </w:r>
      <w:r w:rsidRPr="002439B8">
        <w:rPr>
          <w:sz w:val="28"/>
          <w:szCs w:val="28"/>
        </w:rPr>
        <w:t xml:space="preserve"> ЕС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="006242BD" w:rsidRPr="002439B8">
        <w:rPr>
          <w:sz w:val="28"/>
          <w:szCs w:val="28"/>
        </w:rPr>
        <w:t>.</w:t>
      </w:r>
    </w:p>
    <w:p w:rsidR="004D26E6" w:rsidRPr="002439B8" w:rsidRDefault="006242BD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Приказом директора филиала «Аэронавигация </w:t>
      </w:r>
      <w:proofErr w:type="spellStart"/>
      <w:r w:rsidRPr="002439B8">
        <w:rPr>
          <w:sz w:val="28"/>
          <w:szCs w:val="28"/>
        </w:rPr>
        <w:t>Северо-Востока</w:t>
      </w:r>
      <w:proofErr w:type="spellEnd"/>
      <w:r w:rsidRPr="002439B8">
        <w:rPr>
          <w:sz w:val="28"/>
          <w:szCs w:val="28"/>
        </w:rPr>
        <w:t>»</w:t>
      </w:r>
      <w:r w:rsidR="004D26E6" w:rsidRPr="002439B8">
        <w:rPr>
          <w:sz w:val="28"/>
          <w:szCs w:val="28"/>
        </w:rPr>
        <w:t xml:space="preserve"> №</w:t>
      </w:r>
      <w:r w:rsidRPr="002439B8">
        <w:rPr>
          <w:sz w:val="28"/>
          <w:szCs w:val="28"/>
        </w:rPr>
        <w:t xml:space="preserve"> </w:t>
      </w:r>
      <w:r w:rsidR="004D26E6" w:rsidRPr="002439B8">
        <w:rPr>
          <w:sz w:val="28"/>
          <w:szCs w:val="28"/>
        </w:rPr>
        <w:t>368                   от 24.12.2013 объект введен в эксплуатацию.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Выполнены монтажные, пуско-наладочные работы, автономная и комплексная отладка, проведены приёмочные испытания </w:t>
      </w:r>
      <w:proofErr w:type="gramStart"/>
      <w:r w:rsidRPr="002439B8">
        <w:rPr>
          <w:sz w:val="28"/>
          <w:szCs w:val="28"/>
        </w:rPr>
        <w:t>комплекса средств автоматизации планирования использования воздушного пространства</w:t>
      </w:r>
      <w:proofErr w:type="gramEnd"/>
      <w:r w:rsidRPr="002439B8">
        <w:rPr>
          <w:sz w:val="28"/>
          <w:szCs w:val="28"/>
        </w:rPr>
        <w:t xml:space="preserve"> для укрупнённого центра.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Техническая готовность объекта 100</w:t>
      </w:r>
      <w:r w:rsidR="00C92FE6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%.</w:t>
      </w:r>
    </w:p>
    <w:p w:rsidR="004D26E6" w:rsidRPr="002439B8" w:rsidRDefault="004D26E6" w:rsidP="004D26E6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  <w:u w:val="single"/>
        </w:rPr>
      </w:pPr>
      <w:r w:rsidRPr="002439B8">
        <w:rPr>
          <w:sz w:val="28"/>
          <w:szCs w:val="28"/>
          <w:u w:val="single"/>
        </w:rPr>
        <w:t>Мероприятие «Совершенствование аэронавигационного обслуживания полетов в районе аэродромов и на воздушных трассах»:</w:t>
      </w:r>
    </w:p>
    <w:p w:rsidR="004D26E6" w:rsidRPr="002439B8" w:rsidRDefault="004D26E6" w:rsidP="004D26E6">
      <w:pPr>
        <w:suppressAutoHyphens/>
        <w:spacing w:line="360" w:lineRule="auto"/>
        <w:ind w:firstLine="709"/>
        <w:rPr>
          <w:i/>
          <w:sz w:val="28"/>
          <w:szCs w:val="28"/>
        </w:rPr>
      </w:pPr>
      <w:r w:rsidRPr="002439B8">
        <w:rPr>
          <w:sz w:val="28"/>
          <w:szCs w:val="28"/>
        </w:rPr>
        <w:t>Выполнены работы по оснащению объекта Сочи</w:t>
      </w:r>
      <w:r w:rsidRPr="002439B8">
        <w:rPr>
          <w:i/>
          <w:sz w:val="28"/>
          <w:szCs w:val="28"/>
        </w:rPr>
        <w:t>:</w:t>
      </w:r>
    </w:p>
    <w:p w:rsidR="004D26E6" w:rsidRPr="002439B8" w:rsidRDefault="006242BD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D26E6" w:rsidRPr="002439B8">
        <w:rPr>
          <w:sz w:val="28"/>
          <w:szCs w:val="28"/>
        </w:rPr>
        <w:t>радиотехнической системой ближней навигации (РСБН);</w:t>
      </w:r>
    </w:p>
    <w:p w:rsidR="004D26E6" w:rsidRPr="002439B8" w:rsidRDefault="006242BD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аэродромно-</w:t>
      </w:r>
      <w:r w:rsidR="004D26E6" w:rsidRPr="002439B8">
        <w:rPr>
          <w:sz w:val="28"/>
          <w:szCs w:val="28"/>
        </w:rPr>
        <w:t>радиолокационным комплексом;</w:t>
      </w:r>
    </w:p>
    <w:p w:rsidR="004D26E6" w:rsidRPr="002439B8" w:rsidRDefault="006242BD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D26E6" w:rsidRPr="002439B8">
        <w:rPr>
          <w:sz w:val="28"/>
          <w:szCs w:val="28"/>
        </w:rPr>
        <w:t>моноимпульсным вторичным радиолокатором;</w:t>
      </w:r>
    </w:p>
    <w:p w:rsidR="004D26E6" w:rsidRPr="002439B8" w:rsidRDefault="006242BD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D26E6" w:rsidRPr="002439B8">
        <w:rPr>
          <w:sz w:val="28"/>
          <w:szCs w:val="28"/>
        </w:rPr>
        <w:t>радиолокационной станцией обзора летного поля (РЛС ОЛП-2);</w:t>
      </w:r>
    </w:p>
    <w:p w:rsidR="004D26E6" w:rsidRPr="002439B8" w:rsidRDefault="006242BD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D26E6" w:rsidRPr="002439B8">
        <w:rPr>
          <w:sz w:val="28"/>
          <w:szCs w:val="28"/>
        </w:rPr>
        <w:t>многопозиционной системой наблюдения (МПСН) «ЭРА»;</w:t>
      </w:r>
    </w:p>
    <w:p w:rsidR="004D26E6" w:rsidRPr="002439B8" w:rsidRDefault="004D26E6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="00EC56DB" w:rsidRPr="002439B8">
        <w:rPr>
          <w:sz w:val="28"/>
          <w:szCs w:val="28"/>
        </w:rPr>
        <w:tab/>
      </w:r>
      <w:r w:rsidRPr="002439B8">
        <w:rPr>
          <w:sz w:val="28"/>
          <w:szCs w:val="28"/>
        </w:rPr>
        <w:t>приводным радиомаяком РМП-200;</w:t>
      </w:r>
    </w:p>
    <w:p w:rsidR="004D26E6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D26E6" w:rsidRPr="002439B8">
        <w:rPr>
          <w:sz w:val="28"/>
          <w:szCs w:val="28"/>
        </w:rPr>
        <w:t>комплексом средств автоматизации наблюдения и контроля аэродромного движения КСА НКАД «Вега»;</w:t>
      </w:r>
    </w:p>
    <w:p w:rsidR="004D26E6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D26E6" w:rsidRPr="002439B8">
        <w:rPr>
          <w:sz w:val="28"/>
          <w:szCs w:val="28"/>
        </w:rPr>
        <w:t>радиолокационной станцией обзора летного поля (РЛС ОЛП-1);</w:t>
      </w:r>
    </w:p>
    <w:p w:rsidR="004D26E6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lastRenderedPageBreak/>
        <w:t>-</w:t>
      </w:r>
      <w:r w:rsidRPr="002439B8">
        <w:rPr>
          <w:sz w:val="28"/>
          <w:szCs w:val="28"/>
        </w:rPr>
        <w:tab/>
      </w:r>
      <w:r w:rsidR="004D26E6" w:rsidRPr="002439B8">
        <w:rPr>
          <w:sz w:val="28"/>
          <w:szCs w:val="28"/>
        </w:rPr>
        <w:t xml:space="preserve">аэродромной автоматизированной системой управления воздушного движения (ААС УВД). </w:t>
      </w:r>
    </w:p>
    <w:p w:rsidR="004D26E6" w:rsidRPr="002439B8" w:rsidRDefault="004D26E6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Все оборудование введено в эксплуатацию.</w:t>
      </w:r>
    </w:p>
    <w:p w:rsidR="004D26E6" w:rsidRPr="002439B8" w:rsidRDefault="004D26E6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Техническая готовность объекта 100%.</w:t>
      </w:r>
    </w:p>
    <w:p w:rsidR="00BF56A8" w:rsidRPr="002439B8" w:rsidRDefault="00BA0719" w:rsidP="008529D3">
      <w:pPr>
        <w:pStyle w:val="ConsPlusNonformat"/>
        <w:widowControl/>
        <w:shd w:val="clear" w:color="auto" w:fill="FFFFFF" w:themeFill="background1"/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39B8">
        <w:rPr>
          <w:rFonts w:ascii="Times New Roman" w:hAnsi="Times New Roman" w:cs="Times New Roman"/>
          <w:i/>
          <w:sz w:val="28"/>
          <w:szCs w:val="28"/>
        </w:rPr>
        <w:t xml:space="preserve">Направление </w:t>
      </w:r>
      <w:r w:rsidRPr="002439B8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2439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56A8" w:rsidRPr="002439B8">
        <w:rPr>
          <w:rFonts w:ascii="Times New Roman" w:hAnsi="Times New Roman" w:cs="Times New Roman"/>
          <w:i/>
          <w:sz w:val="28"/>
          <w:szCs w:val="28"/>
        </w:rPr>
        <w:t xml:space="preserve"> «Развитие метеорологического обеспечения аэронавигации»</w:t>
      </w:r>
      <w:r w:rsidR="002C4A26" w:rsidRPr="002439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695" w:rsidRPr="002439B8">
        <w:rPr>
          <w:rFonts w:ascii="Times New Roman" w:hAnsi="Times New Roman" w:cs="Times New Roman"/>
          <w:i/>
          <w:sz w:val="28"/>
          <w:szCs w:val="28"/>
        </w:rPr>
        <w:t>(Росгидромет).</w:t>
      </w:r>
    </w:p>
    <w:p w:rsidR="003254B0" w:rsidRPr="002439B8" w:rsidRDefault="002B0B2D" w:rsidP="008529D3">
      <w:pPr>
        <w:pStyle w:val="ConsPlusNormal"/>
        <w:shd w:val="clear" w:color="auto" w:fill="FFFFFF" w:themeFill="background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439B8">
        <w:rPr>
          <w:rFonts w:ascii="Times New Roman" w:hAnsi="Times New Roman" w:cs="Times New Roman"/>
          <w:sz w:val="28"/>
          <w:szCs w:val="28"/>
          <w:u w:val="single"/>
        </w:rPr>
        <w:t>Мероприятие: «</w:t>
      </w:r>
      <w:r w:rsidR="00403EDC" w:rsidRPr="002439B8">
        <w:rPr>
          <w:rFonts w:ascii="Times New Roman" w:hAnsi="Times New Roman" w:cs="Times New Roman"/>
          <w:sz w:val="28"/>
          <w:szCs w:val="28"/>
          <w:u w:val="single"/>
        </w:rPr>
        <w:t>Строительство позиций и установка доплеровских метеорологических локаторов в районе аэродромов Российской Федерации</w:t>
      </w:r>
      <w:r w:rsidRPr="002439B8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D456D" w:rsidRPr="002439B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C56DB" w:rsidRPr="002439B8" w:rsidRDefault="00EC56DB" w:rsidP="00EC56DB">
      <w:pPr>
        <w:pStyle w:val="a6"/>
        <w:widowControl w:val="0"/>
        <w:shd w:val="clear" w:color="auto" w:fill="FFFFFF"/>
        <w:suppressAutoHyphens/>
        <w:spacing w:after="0" w:line="360" w:lineRule="auto"/>
        <w:ind w:firstLine="709"/>
        <w:jc w:val="both"/>
        <w:rPr>
          <w:i/>
          <w:sz w:val="28"/>
          <w:szCs w:val="28"/>
        </w:rPr>
      </w:pPr>
      <w:proofErr w:type="gramStart"/>
      <w:r w:rsidRPr="002439B8">
        <w:rPr>
          <w:sz w:val="28"/>
          <w:szCs w:val="28"/>
        </w:rPr>
        <w:t>По объектам строительства и установки доплеровских метеорологических локаторов (ДМРЛ) заключено 10 контрактов  с единственным  подрядчиком ОАО «Концерн ПВО «Алмаз-Антей» на выполнение комплекса работ, включая проектно-изыскательские и строительно-монтажные работы, прохождение государственной экспертизы проектной документации, разработку рабочей документации, авторский надзор, предусматривающий 30% авансирование</w:t>
      </w:r>
      <w:r w:rsidR="004121D2" w:rsidRPr="002439B8">
        <w:rPr>
          <w:sz w:val="28"/>
          <w:szCs w:val="28"/>
        </w:rPr>
        <w:br/>
      </w:r>
      <w:r w:rsidRPr="002439B8">
        <w:rPr>
          <w:sz w:val="28"/>
          <w:szCs w:val="28"/>
        </w:rPr>
        <w:t>в 2013 году на общую сумму 231 091,69 тыс. рублей.</w:t>
      </w:r>
      <w:proofErr w:type="gramEnd"/>
    </w:p>
    <w:p w:rsidR="00EC56DB" w:rsidRPr="002439B8" w:rsidRDefault="00EC56DB" w:rsidP="00EC56DB">
      <w:pPr>
        <w:widowControl w:val="0"/>
        <w:shd w:val="clear" w:color="auto" w:fill="FFFFFF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По объектам строительства и установки доплеровских метеорологических локаторов (ДМРЛ) за прошедший 2013 год было сдано 7 объектов:</w:t>
      </w:r>
    </w:p>
    <w:p w:rsidR="00EC56DB" w:rsidRPr="002439B8" w:rsidRDefault="00EC56DB" w:rsidP="00EC56DB">
      <w:pPr>
        <w:widowControl w:val="0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1.</w:t>
      </w:r>
      <w:r w:rsidRPr="002439B8">
        <w:rPr>
          <w:sz w:val="28"/>
          <w:szCs w:val="28"/>
        </w:rPr>
        <w:tab/>
        <w:t xml:space="preserve">«Строительство позиции и установка ДМРЛ  в районе аэродрома </w:t>
      </w:r>
      <w:proofErr w:type="spellStart"/>
      <w:r w:rsidRPr="002439B8">
        <w:rPr>
          <w:sz w:val="28"/>
          <w:szCs w:val="28"/>
        </w:rPr>
        <w:t>Стригино</w:t>
      </w:r>
      <w:proofErr w:type="spellEnd"/>
      <w:r w:rsidRPr="002439B8">
        <w:rPr>
          <w:sz w:val="28"/>
          <w:szCs w:val="28"/>
        </w:rPr>
        <w:t>, г. Нижний Новгород»;</w:t>
      </w:r>
    </w:p>
    <w:p w:rsidR="00EC56DB" w:rsidRPr="002439B8" w:rsidRDefault="00EC56DB" w:rsidP="00EC56DB">
      <w:pPr>
        <w:widowControl w:val="0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2.</w:t>
      </w:r>
      <w:r w:rsidRPr="002439B8">
        <w:rPr>
          <w:sz w:val="28"/>
          <w:szCs w:val="28"/>
        </w:rPr>
        <w:tab/>
        <w:t xml:space="preserve">«Строительство позиции и установка ДМРЛ  в районе аэродрома Тамбов,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Тамбов»;</w:t>
      </w:r>
    </w:p>
    <w:p w:rsidR="00EC56DB" w:rsidRPr="002439B8" w:rsidRDefault="00EC56DB" w:rsidP="00EC56DB">
      <w:pPr>
        <w:widowControl w:val="0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3.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Вологда,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Вологда»;</w:t>
      </w:r>
    </w:p>
    <w:p w:rsidR="00EC56DB" w:rsidRPr="002439B8" w:rsidRDefault="00EC56DB" w:rsidP="00EC56DB">
      <w:pPr>
        <w:widowControl w:val="0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4.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Толмачево,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Новосибирск»;</w:t>
      </w:r>
    </w:p>
    <w:p w:rsidR="00EC56DB" w:rsidRPr="002439B8" w:rsidRDefault="00EC56DB" w:rsidP="00EC56DB">
      <w:pPr>
        <w:widowControl w:val="0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5.</w:t>
      </w:r>
      <w:r w:rsidRPr="002439B8">
        <w:rPr>
          <w:sz w:val="28"/>
          <w:szCs w:val="28"/>
        </w:rPr>
        <w:tab/>
        <w:t xml:space="preserve">«Строительство позиции и установка ДМРЛ в  районе аэродрома </w:t>
      </w:r>
      <w:proofErr w:type="spellStart"/>
      <w:r w:rsidRPr="002439B8">
        <w:rPr>
          <w:sz w:val="28"/>
          <w:szCs w:val="28"/>
        </w:rPr>
        <w:t>Курумоч</w:t>
      </w:r>
      <w:proofErr w:type="spellEnd"/>
      <w:r w:rsidRPr="002439B8">
        <w:rPr>
          <w:sz w:val="28"/>
          <w:szCs w:val="28"/>
        </w:rPr>
        <w:t>, г. Самара»;</w:t>
      </w:r>
    </w:p>
    <w:p w:rsidR="00EC56DB" w:rsidRPr="002439B8" w:rsidRDefault="00EC56DB" w:rsidP="00EC56DB">
      <w:pPr>
        <w:widowControl w:val="0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6.</w:t>
      </w:r>
      <w:r w:rsidRPr="002439B8">
        <w:rPr>
          <w:sz w:val="28"/>
          <w:szCs w:val="28"/>
        </w:rPr>
        <w:tab/>
        <w:t xml:space="preserve">«Строительство позиции и установка ДМРЛ в  районе аэродрома В.Луки,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В. Луки»;</w:t>
      </w:r>
    </w:p>
    <w:p w:rsidR="00EC56DB" w:rsidRPr="002439B8" w:rsidRDefault="00EC56DB" w:rsidP="00EC56DB">
      <w:pPr>
        <w:widowControl w:val="0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7.</w:t>
      </w:r>
      <w:r w:rsidRPr="002439B8">
        <w:rPr>
          <w:sz w:val="28"/>
          <w:szCs w:val="28"/>
        </w:rPr>
        <w:tab/>
        <w:t xml:space="preserve">«Строительство позиции и установка ДМРЛ в аэропорту Краснодар </w:t>
      </w:r>
      <w:r w:rsidRPr="002439B8">
        <w:rPr>
          <w:sz w:val="28"/>
          <w:szCs w:val="28"/>
        </w:rPr>
        <w:lastRenderedPageBreak/>
        <w:t xml:space="preserve">(Пашковский),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Краснодар».</w:t>
      </w:r>
    </w:p>
    <w:p w:rsidR="00EC56DB" w:rsidRPr="002439B8" w:rsidRDefault="00EC56DB" w:rsidP="00EC56DB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39B8">
        <w:rPr>
          <w:rFonts w:ascii="Times New Roman" w:hAnsi="Times New Roman"/>
          <w:sz w:val="28"/>
          <w:szCs w:val="28"/>
        </w:rPr>
        <w:t xml:space="preserve">Три объекта  перенесены на 2014 год, в связи с внесением изменений в </w:t>
      </w:r>
      <w:r w:rsidRPr="002439B8">
        <w:rPr>
          <w:rFonts w:ascii="Times New Roman" w:hAnsi="Times New Roman"/>
          <w:b/>
          <w:sz w:val="28"/>
          <w:szCs w:val="28"/>
        </w:rPr>
        <w:t xml:space="preserve"> </w:t>
      </w:r>
      <w:r w:rsidRPr="002439B8">
        <w:rPr>
          <w:rFonts w:ascii="Times New Roman" w:hAnsi="Times New Roman"/>
          <w:sz w:val="28"/>
          <w:szCs w:val="28"/>
        </w:rPr>
        <w:t xml:space="preserve">федеральную адресую инвестиционную программу на 2013 год и на плановый период 2014 и 2015 годов: </w:t>
      </w:r>
    </w:p>
    <w:p w:rsidR="00EC56DB" w:rsidRPr="002439B8" w:rsidRDefault="00EC56DB" w:rsidP="00EC56DB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«Строительство позиции и установка ДМРЛ в районе аэродрома Орел,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Орел». В связи с тем, что подрядчик не изготовил на заводе металлоконструкцию мачты для установки аппаратного контейнера и антенны ДМРЛ, переносятся строительно-монтажные работы и ввод в эксплуатацию данного объекта с 2013 на 2014 год;</w:t>
      </w:r>
    </w:p>
    <w:p w:rsidR="00EC56DB" w:rsidRPr="002439B8" w:rsidRDefault="00EC56DB" w:rsidP="00EC56DB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«Строительство позиции и установка ДМРЛ в районе аэродрома Тула,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Тула». Было отозвано разрешение на строительство, позже данное решение администрации было оспорено в судебном порядке. По результатам рассмотрения дела разрешение восстановлено. Потеря времени по проведению работ 3 месяца. Строительно-монтажные работы и ввод в эксплуатацию данного объекта переносятся с 2013 на 2014 год;</w:t>
      </w:r>
    </w:p>
    <w:p w:rsidR="00EC56DB" w:rsidRPr="002439B8" w:rsidRDefault="00EC56DB" w:rsidP="00EC56DB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 «Строительство позиции и установка ДМРЛ в районе аэродрома Ростов-на-Дону, г. Ростов-на-Дону». В связи с тем, что не получено разрешение на строительство, переносятся строительно-монтажные работы и ввод в эксплуатацию данного объекта с 2013 на 2014 год.</w:t>
      </w:r>
    </w:p>
    <w:p w:rsidR="00EC56DB" w:rsidRPr="002439B8" w:rsidRDefault="00EC56DB" w:rsidP="00EC56DB">
      <w:pPr>
        <w:widowControl w:val="0"/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По десяти объектам ДМРЛ проектная документация по техническим характеристикам подготовлена для передачи в Государственное Автономное Учреждение Московской Области (Московская областная государственная экспертиза):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1.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Чебоксары»,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 xml:space="preserve">. Чебоксары; 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2.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Владимир»,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Владимир;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3.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Рязань»,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Рязань;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lastRenderedPageBreak/>
        <w:t>4.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Йошкар-Ола»,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Йошкар-Ола;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5.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Калуга»,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Калуга;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6.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Махачкала»,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Махачкала;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7.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Ухта»,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Ухта;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8.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Новгород»,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Великий Новгород;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9.</w:t>
      </w:r>
      <w:r w:rsidRPr="002439B8">
        <w:rPr>
          <w:sz w:val="28"/>
          <w:szCs w:val="28"/>
        </w:rPr>
        <w:tab/>
        <w:t xml:space="preserve">«Строительство позиции и установка ДМРЛ в районе аэродрома Пенза»,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Пенза;</w:t>
      </w:r>
    </w:p>
    <w:p w:rsidR="00EC56DB" w:rsidRPr="002439B8" w:rsidRDefault="00EC56DB" w:rsidP="00EC56D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10.</w:t>
      </w:r>
      <w:r w:rsidRPr="002439B8">
        <w:rPr>
          <w:sz w:val="28"/>
          <w:szCs w:val="28"/>
        </w:rPr>
        <w:tab/>
        <w:t>«Строительство позиции и установка ДМРЛ в районе аэродрома</w:t>
      </w:r>
      <w:r w:rsidRPr="002439B8">
        <w:rPr>
          <w:sz w:val="28"/>
          <w:szCs w:val="28"/>
        </w:rPr>
        <w:br/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Красный Кут», г. Красный Кут.</w:t>
      </w:r>
    </w:p>
    <w:p w:rsidR="00403EDC" w:rsidRPr="002439B8" w:rsidRDefault="00403EDC" w:rsidP="00AA2B09">
      <w:pPr>
        <w:pStyle w:val="ConsPlusNormal"/>
        <w:shd w:val="clear" w:color="auto" w:fill="FFFFFF" w:themeFill="background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439B8">
        <w:rPr>
          <w:rFonts w:ascii="Times New Roman" w:hAnsi="Times New Roman" w:cs="Times New Roman"/>
          <w:sz w:val="28"/>
          <w:szCs w:val="28"/>
          <w:u w:val="single"/>
        </w:rPr>
        <w:t xml:space="preserve">Мероприятие: </w:t>
      </w:r>
      <w:r w:rsidR="002B0B2D" w:rsidRPr="002439B8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2439B8">
        <w:rPr>
          <w:rFonts w:ascii="Times New Roman" w:hAnsi="Times New Roman" w:cs="Times New Roman"/>
          <w:sz w:val="28"/>
          <w:szCs w:val="28"/>
          <w:u w:val="single"/>
        </w:rPr>
        <w:t>Техническое перевооружение авиационных метеорологических центров и станций</w:t>
      </w:r>
      <w:r w:rsidR="00735BC5" w:rsidRPr="002439B8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150BC" w:rsidRPr="002439B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C56DB" w:rsidRPr="002439B8" w:rsidRDefault="00EC56DB" w:rsidP="00EC56D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Объекты технического перевооружения Ижевск и </w:t>
      </w:r>
      <w:proofErr w:type="spellStart"/>
      <w:r w:rsidRPr="002439B8">
        <w:rPr>
          <w:sz w:val="28"/>
          <w:szCs w:val="28"/>
        </w:rPr>
        <w:t>Бованенково</w:t>
      </w:r>
      <w:proofErr w:type="spellEnd"/>
      <w:r w:rsidRPr="002439B8">
        <w:rPr>
          <w:sz w:val="28"/>
          <w:szCs w:val="28"/>
        </w:rPr>
        <w:t xml:space="preserve"> введены в эксплуатацию. </w:t>
      </w:r>
    </w:p>
    <w:p w:rsidR="00EC56DB" w:rsidRPr="002439B8" w:rsidRDefault="00EC56DB" w:rsidP="00EC56D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По объектам технического перевооружения: </w:t>
      </w:r>
      <w:proofErr w:type="gramStart"/>
      <w:r w:rsidRPr="002439B8">
        <w:rPr>
          <w:sz w:val="28"/>
          <w:szCs w:val="28"/>
        </w:rPr>
        <w:t>Йошкар-Ола, Курск, Тамбов, Южно-Сахалинск, Николаевск-на-Амуре, Калининград, Иркутск, Чита, Братск, Киренск, Кемерово,  Пулково,  Сыктывкар, Самара, Екатеринбург и Главный центр информационных технологий и метеорологического обслуживания авиации, работы ведутся согласно календарных планов к заключенным государственным контрактам на выполнение комплекса работ.</w:t>
      </w:r>
      <w:proofErr w:type="gramEnd"/>
    </w:p>
    <w:p w:rsidR="00C84830" w:rsidRPr="002439B8" w:rsidRDefault="00C84830" w:rsidP="003B42F1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2439B8">
        <w:rPr>
          <w:i/>
          <w:sz w:val="28"/>
          <w:szCs w:val="28"/>
        </w:rPr>
        <w:t>Направление</w:t>
      </w:r>
      <w:r w:rsidR="00864E9C" w:rsidRPr="002439B8">
        <w:rPr>
          <w:i/>
          <w:sz w:val="28"/>
          <w:szCs w:val="28"/>
        </w:rPr>
        <w:t xml:space="preserve"> </w:t>
      </w:r>
      <w:r w:rsidR="00864E9C" w:rsidRPr="002439B8">
        <w:rPr>
          <w:i/>
          <w:sz w:val="28"/>
          <w:szCs w:val="28"/>
          <w:lang w:val="en-US"/>
        </w:rPr>
        <w:t>III</w:t>
      </w:r>
      <w:r w:rsidRPr="002439B8">
        <w:rPr>
          <w:i/>
          <w:sz w:val="28"/>
          <w:szCs w:val="28"/>
        </w:rPr>
        <w:t xml:space="preserve"> «Развитие Единой системы авиационно-космического поиска и спасания»</w:t>
      </w:r>
      <w:r w:rsidR="00BF56A8" w:rsidRPr="002439B8">
        <w:rPr>
          <w:i/>
          <w:sz w:val="28"/>
          <w:szCs w:val="28"/>
        </w:rPr>
        <w:t xml:space="preserve"> (</w:t>
      </w:r>
      <w:proofErr w:type="spellStart"/>
      <w:r w:rsidR="00BF56A8" w:rsidRPr="002439B8">
        <w:rPr>
          <w:i/>
          <w:sz w:val="28"/>
          <w:szCs w:val="28"/>
        </w:rPr>
        <w:t>Росавиация</w:t>
      </w:r>
      <w:proofErr w:type="spellEnd"/>
      <w:r w:rsidR="00BF56A8" w:rsidRPr="002439B8">
        <w:rPr>
          <w:i/>
          <w:sz w:val="28"/>
          <w:szCs w:val="28"/>
        </w:rPr>
        <w:t>)</w:t>
      </w:r>
      <w:r w:rsidR="001D456D" w:rsidRPr="002439B8">
        <w:rPr>
          <w:i/>
          <w:sz w:val="28"/>
          <w:szCs w:val="28"/>
        </w:rPr>
        <w:t>.</w:t>
      </w:r>
    </w:p>
    <w:p w:rsidR="00220E8B" w:rsidRPr="002439B8" w:rsidRDefault="004F7AAF" w:rsidP="00220E8B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2439B8">
        <w:rPr>
          <w:sz w:val="28"/>
          <w:szCs w:val="28"/>
          <w:u w:val="single"/>
        </w:rPr>
        <w:t xml:space="preserve">Мероприятие: «Строительство зданий и </w:t>
      </w:r>
      <w:proofErr w:type="gramStart"/>
      <w:r w:rsidRPr="002439B8">
        <w:rPr>
          <w:sz w:val="28"/>
          <w:szCs w:val="28"/>
          <w:u w:val="single"/>
        </w:rPr>
        <w:t>сооружений</w:t>
      </w:r>
      <w:proofErr w:type="gramEnd"/>
      <w:r w:rsidRPr="002439B8">
        <w:rPr>
          <w:sz w:val="28"/>
          <w:szCs w:val="28"/>
          <w:u w:val="single"/>
        </w:rPr>
        <w:t xml:space="preserve"> авиационных поисково-спасательных центров единой системы авиационно-космического поиска и спасания для эффективной организации поисково-спасательной службы и обеспечения координации проведения поисково-спасательных операций в </w:t>
      </w:r>
      <w:r w:rsidRPr="002439B8">
        <w:rPr>
          <w:sz w:val="28"/>
          <w:szCs w:val="28"/>
          <w:u w:val="single"/>
        </w:rPr>
        <w:lastRenderedPageBreak/>
        <w:t>пределах зоны поиска и спасения</w:t>
      </w:r>
      <w:r w:rsidR="00056EF3" w:rsidRPr="002439B8">
        <w:rPr>
          <w:sz w:val="28"/>
          <w:szCs w:val="28"/>
          <w:u w:val="single"/>
        </w:rPr>
        <w:t>».</w:t>
      </w:r>
    </w:p>
    <w:p w:rsidR="00EC56DB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По объекту авиационного поисково-спасательного центра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 xml:space="preserve">. Екатеринбург, строительство которого завершено в 2012 году, получено разрешение на ввод объекта в эксплуатацию от 06.02.2013 № </w:t>
      </w:r>
      <w:r w:rsidRPr="002439B8">
        <w:rPr>
          <w:sz w:val="28"/>
          <w:szCs w:val="28"/>
          <w:lang w:val="en-US"/>
        </w:rPr>
        <w:t>RU</w:t>
      </w:r>
      <w:r w:rsidRPr="002439B8">
        <w:rPr>
          <w:sz w:val="28"/>
          <w:szCs w:val="28"/>
        </w:rPr>
        <w:t xml:space="preserve"> 66302000-1662.</w:t>
      </w:r>
    </w:p>
    <w:p w:rsidR="00EC56DB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По объекту авиационного поисково-спасательного центра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 Самара</w:t>
      </w:r>
      <w:r w:rsidR="005B0760" w:rsidRPr="002439B8">
        <w:rPr>
          <w:sz w:val="28"/>
          <w:szCs w:val="28"/>
        </w:rPr>
        <w:t xml:space="preserve"> строительство </w:t>
      </w:r>
      <w:r w:rsidRPr="002439B8">
        <w:rPr>
          <w:sz w:val="28"/>
          <w:szCs w:val="28"/>
        </w:rPr>
        <w:t>завершено. Проведена рабочая комиссия и получено заключение о соответствии построенного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 (утверждено приказом руководителя</w:t>
      </w:r>
      <w:proofErr w:type="gramStart"/>
      <w:r w:rsidRPr="002439B8">
        <w:rPr>
          <w:sz w:val="28"/>
          <w:szCs w:val="28"/>
        </w:rPr>
        <w:t xml:space="preserve"> С</w:t>
      </w:r>
      <w:proofErr w:type="gramEnd"/>
      <w:r w:rsidRPr="002439B8">
        <w:rPr>
          <w:sz w:val="28"/>
          <w:szCs w:val="28"/>
        </w:rPr>
        <w:t>редне - Поволжского управления ФСЭТАН от 24.12.2013 № 725).</w:t>
      </w:r>
    </w:p>
    <w:p w:rsidR="00EC56DB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Техническая готовность объекта-100%.</w:t>
      </w:r>
    </w:p>
    <w:p w:rsidR="00EC56DB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Предполагаемый срок ввода объекта в эксплуатацию 1 квартал 2014 года.</w:t>
      </w:r>
    </w:p>
    <w:p w:rsidR="00EC56DB" w:rsidRPr="002439B8" w:rsidRDefault="00EC56DB" w:rsidP="00EC56D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В целях устранения технической ошибки в ранее выданном разрешении на строительство АПСЦ и последующей государственной регистрации построенной в составе АПСЦ трансформаторной подстанции в Администрацию </w:t>
      </w:r>
      <w:proofErr w:type="gramStart"/>
      <w:r w:rsidRPr="002439B8">
        <w:rPr>
          <w:sz w:val="28"/>
          <w:szCs w:val="28"/>
        </w:rPr>
        <w:t>г</w:t>
      </w:r>
      <w:proofErr w:type="gramEnd"/>
      <w:r w:rsidRPr="002439B8">
        <w:rPr>
          <w:sz w:val="28"/>
          <w:szCs w:val="28"/>
        </w:rPr>
        <w:t>.</w:t>
      </w:r>
      <w:r w:rsidR="00426ECA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Самара направлен запрос на внесение изменений в вышеуказанное разрешение, после чего будет оформлено разрешение на ввод объекта в эксплуатацию.</w:t>
      </w:r>
    </w:p>
    <w:p w:rsidR="009771C0" w:rsidRPr="002439B8" w:rsidRDefault="009771C0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439B8">
        <w:rPr>
          <w:b/>
          <w:i/>
          <w:sz w:val="28"/>
          <w:szCs w:val="28"/>
        </w:rPr>
        <w:t>По направлению НИОКР:</w:t>
      </w:r>
    </w:p>
    <w:p w:rsidR="00426ECA" w:rsidRPr="002439B8" w:rsidRDefault="00426ECA" w:rsidP="00426ECA">
      <w:pPr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Перечень научно-исследовательских и опытно-конструкторских работ, выполняемых в рамках </w:t>
      </w:r>
      <w:r w:rsidR="005B0760" w:rsidRPr="002439B8">
        <w:rPr>
          <w:sz w:val="28"/>
          <w:szCs w:val="28"/>
        </w:rPr>
        <w:t>Программы</w:t>
      </w:r>
      <w:r w:rsidRPr="002439B8">
        <w:rPr>
          <w:sz w:val="28"/>
          <w:szCs w:val="28"/>
        </w:rPr>
        <w:t xml:space="preserve"> за счет федерального бюджета на 2013 год, утвержден приказом </w:t>
      </w:r>
      <w:proofErr w:type="spellStart"/>
      <w:r w:rsidRPr="002439B8">
        <w:rPr>
          <w:sz w:val="28"/>
          <w:szCs w:val="28"/>
        </w:rPr>
        <w:t>Росавиации</w:t>
      </w:r>
      <w:proofErr w:type="spellEnd"/>
      <w:r w:rsidRPr="002439B8">
        <w:rPr>
          <w:sz w:val="28"/>
          <w:szCs w:val="28"/>
        </w:rPr>
        <w:t xml:space="preserve"> от 27.06.2013 № 405.</w:t>
      </w:r>
    </w:p>
    <w:p w:rsidR="00426ECA" w:rsidRPr="002439B8" w:rsidRDefault="00426ECA" w:rsidP="00426ECA">
      <w:pPr>
        <w:spacing w:line="360" w:lineRule="auto"/>
        <w:ind w:firstLine="708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Всего Программной частью Плана НИОКР </w:t>
      </w:r>
      <w:proofErr w:type="spellStart"/>
      <w:r w:rsidRPr="002439B8">
        <w:rPr>
          <w:sz w:val="28"/>
          <w:szCs w:val="28"/>
        </w:rPr>
        <w:t>Росавиацией</w:t>
      </w:r>
      <w:proofErr w:type="spellEnd"/>
      <w:r w:rsidRPr="002439B8">
        <w:rPr>
          <w:sz w:val="28"/>
          <w:szCs w:val="28"/>
        </w:rPr>
        <w:t xml:space="preserve"> на 2013 год и в соответствии с федеральным законом от 03.12.2012 № 216-ФЗ «О федеральном бюджете на 2013 год и на плановый период 2014 и 2015 годов» предусмотрено работ на сумму 66 500,0 тыс. рублей.</w:t>
      </w:r>
    </w:p>
    <w:p w:rsidR="00426ECA" w:rsidRPr="002439B8" w:rsidRDefault="00426ECA" w:rsidP="00426ECA">
      <w:pPr>
        <w:shd w:val="clear" w:color="auto" w:fill="FFFFFF"/>
        <w:spacing w:line="360" w:lineRule="auto"/>
        <w:ind w:right="11"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За счет федерального бюджета выполнены работы (освоение) в 2013 году по Программе на 27 600,0 тыс. рублей (41,5 % годового задания).</w:t>
      </w:r>
    </w:p>
    <w:p w:rsidR="00426ECA" w:rsidRPr="002439B8" w:rsidRDefault="00426ECA" w:rsidP="00426ECA">
      <w:pPr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В 2013 году работы проводились по 9 контрактам, из них в полном объеме выполнены работы по 8 контрактам.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По 1 контракту № ГК-73-14 от 10.04.2012 «Разработка стандарта «Правила </w:t>
      </w:r>
      <w:r w:rsidRPr="002439B8">
        <w:rPr>
          <w:sz w:val="28"/>
          <w:szCs w:val="28"/>
        </w:rPr>
        <w:lastRenderedPageBreak/>
        <w:t>проектирования аэродромов и объектов Единой системы организации воздушного движения»» этап 2 «Согласование, доработка и подготовка к утверждению проекта стандарта «Правила проектирования аэродромов и объектов Единой системы организации воздушного движения» выплачен аванс в 2013 году в сумме</w:t>
      </w:r>
      <w:r w:rsidRPr="002439B8">
        <w:rPr>
          <w:sz w:val="28"/>
          <w:szCs w:val="28"/>
        </w:rPr>
        <w:br/>
        <w:t>270,0 тыс. рублей.</w:t>
      </w:r>
    </w:p>
    <w:p w:rsidR="00426ECA" w:rsidRPr="002439B8" w:rsidRDefault="00426ECA" w:rsidP="00426ECA">
      <w:pPr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В ходе рассмотрения материалов установлено, что отчетные материалы по этапу 2 Государственного контракта ГК-73-14 </w:t>
      </w:r>
      <w:r w:rsidRPr="002439B8">
        <w:rPr>
          <w:bCs/>
          <w:sz w:val="28"/>
          <w:szCs w:val="28"/>
        </w:rPr>
        <w:t xml:space="preserve">от </w:t>
      </w:r>
      <w:r w:rsidRPr="002439B8">
        <w:rPr>
          <w:sz w:val="28"/>
          <w:szCs w:val="28"/>
        </w:rPr>
        <w:t>10.04.2012 на выполнение НИР</w:t>
      </w:r>
      <w:r w:rsidRPr="002439B8">
        <w:rPr>
          <w:bCs/>
          <w:sz w:val="28"/>
          <w:szCs w:val="28"/>
        </w:rPr>
        <w:t xml:space="preserve"> по теме: </w:t>
      </w:r>
      <w:r w:rsidRPr="002439B8">
        <w:rPr>
          <w:sz w:val="28"/>
          <w:szCs w:val="28"/>
        </w:rPr>
        <w:t xml:space="preserve">«Разработка стандарта «Правила проектирования аэродромов и объектов Единой системы организации воздушного движения»» </w:t>
      </w:r>
      <w:r w:rsidRPr="002439B8">
        <w:rPr>
          <w:color w:val="000000"/>
          <w:sz w:val="28"/>
          <w:szCs w:val="28"/>
        </w:rPr>
        <w:t xml:space="preserve">не соответствуют условиям контракта (технического задания), так как </w:t>
      </w:r>
      <w:r w:rsidRPr="002439B8">
        <w:rPr>
          <w:sz w:val="28"/>
          <w:szCs w:val="28"/>
        </w:rPr>
        <w:t xml:space="preserve">Исполнителем не выполнены процедуры, предопределяющие ввод в действие национального стандарта, изложенные в статье 4 ГОСТ </w:t>
      </w:r>
      <w:proofErr w:type="gramStart"/>
      <w:r w:rsidRPr="002439B8">
        <w:rPr>
          <w:sz w:val="28"/>
          <w:szCs w:val="28"/>
        </w:rPr>
        <w:t>Р</w:t>
      </w:r>
      <w:proofErr w:type="gramEnd"/>
      <w:r w:rsidRPr="002439B8">
        <w:rPr>
          <w:sz w:val="28"/>
          <w:szCs w:val="28"/>
        </w:rPr>
        <w:t xml:space="preserve"> 1.2-2004 и не могут быть приняты. В адрес</w:t>
      </w:r>
      <w:r w:rsidRPr="002439B8">
        <w:rPr>
          <w:sz w:val="28"/>
          <w:szCs w:val="28"/>
        </w:rPr>
        <w:br/>
        <w:t>ОАО «Концерн ПВО «Алмаз-Антей» направлено письмо от 04.12.2013</w:t>
      </w:r>
      <w:r w:rsidRPr="002439B8">
        <w:rPr>
          <w:sz w:val="28"/>
          <w:szCs w:val="28"/>
        </w:rPr>
        <w:br/>
        <w:t>№ АН</w:t>
      </w:r>
      <w:proofErr w:type="gramStart"/>
      <w:r w:rsidRPr="002439B8">
        <w:rPr>
          <w:sz w:val="28"/>
          <w:szCs w:val="28"/>
        </w:rPr>
        <w:t>1</w:t>
      </w:r>
      <w:proofErr w:type="gramEnd"/>
      <w:r w:rsidRPr="002439B8">
        <w:rPr>
          <w:sz w:val="28"/>
          <w:szCs w:val="28"/>
        </w:rPr>
        <w:t xml:space="preserve">.07-3718 о возвращении выплаченного аванса по 2-му этапу и расторжении Контракта; </w:t>
      </w:r>
    </w:p>
    <w:p w:rsidR="00426ECA" w:rsidRPr="002439B8" w:rsidRDefault="00426ECA" w:rsidP="00426ECA">
      <w:pPr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В связи с длительным согласованием исполнителем проекта государственного контракта (ОАО «Концерн ПВО «Алмаз-Антей»), в том числе обоснования этапов календарного плана и структуры формирования цены контракта</w:t>
      </w:r>
      <w:r w:rsidR="00D17FF3" w:rsidRPr="002439B8">
        <w:rPr>
          <w:sz w:val="28"/>
          <w:szCs w:val="28"/>
        </w:rPr>
        <w:t xml:space="preserve"> по мероприятию «Разработка комплекса специализированного оборудования авиационного поиска и спасения для оснащения поисково-спасательного вертолета на базе транспортного вертолета»</w:t>
      </w:r>
      <w:r w:rsidRPr="002439B8">
        <w:rPr>
          <w:sz w:val="28"/>
          <w:szCs w:val="28"/>
        </w:rPr>
        <w:t>, стало невозможно исполнить контракт до конца 2013 года.</w:t>
      </w:r>
      <w:proofErr w:type="gramEnd"/>
      <w:r w:rsidRPr="002439B8">
        <w:rPr>
          <w:sz w:val="28"/>
          <w:szCs w:val="28"/>
        </w:rPr>
        <w:t xml:space="preserve"> В связи с этим принимается решение о перераспределении указанного объема на другие цели </w:t>
      </w:r>
      <w:r w:rsidR="00D17FF3" w:rsidRPr="002439B8">
        <w:rPr>
          <w:sz w:val="28"/>
          <w:szCs w:val="28"/>
        </w:rPr>
        <w:t>П</w:t>
      </w:r>
      <w:r w:rsidRPr="002439B8">
        <w:rPr>
          <w:sz w:val="28"/>
          <w:szCs w:val="28"/>
        </w:rPr>
        <w:t>рограммы.</w:t>
      </w:r>
    </w:p>
    <w:p w:rsidR="003F2DF1" w:rsidRPr="002439B8" w:rsidRDefault="00426ECA" w:rsidP="003F2DF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 xml:space="preserve">Перечень научно-исследовательских и опытно-конструкторских работ, выполняемых в рамках </w:t>
      </w:r>
      <w:r w:rsidR="00D17FF3" w:rsidRPr="002439B8">
        <w:rPr>
          <w:sz w:val="28"/>
          <w:szCs w:val="28"/>
        </w:rPr>
        <w:t>Программы</w:t>
      </w:r>
      <w:r w:rsidRPr="002439B8">
        <w:rPr>
          <w:sz w:val="28"/>
          <w:szCs w:val="28"/>
        </w:rPr>
        <w:t xml:space="preserve"> за счет внебюджетных источников финансирования (средств ФГУП «</w:t>
      </w:r>
      <w:proofErr w:type="spellStart"/>
      <w:r w:rsidRPr="002439B8">
        <w:rPr>
          <w:sz w:val="28"/>
          <w:szCs w:val="28"/>
        </w:rPr>
        <w:t>Госкорпорация</w:t>
      </w:r>
      <w:proofErr w:type="spellEnd"/>
      <w:r w:rsidRPr="002439B8">
        <w:rPr>
          <w:sz w:val="28"/>
          <w:szCs w:val="28"/>
        </w:rPr>
        <w:t xml:space="preserve"> по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 xml:space="preserve">»), </w:t>
      </w:r>
      <w:r w:rsidR="003F2DF1" w:rsidRPr="002439B8">
        <w:rPr>
          <w:sz w:val="28"/>
          <w:szCs w:val="28"/>
        </w:rPr>
        <w:t xml:space="preserve">утвержден Приказом </w:t>
      </w:r>
      <w:proofErr w:type="spellStart"/>
      <w:r w:rsidR="003F2DF1" w:rsidRPr="002439B8">
        <w:rPr>
          <w:sz w:val="28"/>
          <w:szCs w:val="28"/>
        </w:rPr>
        <w:t>Росавиации</w:t>
      </w:r>
      <w:proofErr w:type="spellEnd"/>
      <w:r w:rsidR="003F2DF1" w:rsidRPr="002439B8">
        <w:rPr>
          <w:sz w:val="28"/>
          <w:szCs w:val="28"/>
        </w:rPr>
        <w:t xml:space="preserve"> от 27.06.2013 г. № 405 (об утверждении плана  научно-исследовательских и опытно-конструкторских работ Федерального агентства воздушного транспорта на 2013 год и плановый период 2014 и 2015 годов, выполняемых в рамках федеральной целевой программы «Модернизация Единой </w:t>
      </w:r>
      <w:r w:rsidR="003F2DF1" w:rsidRPr="002439B8">
        <w:rPr>
          <w:sz w:val="28"/>
          <w:szCs w:val="28"/>
        </w:rPr>
        <w:lastRenderedPageBreak/>
        <w:t>системы организации воздушного движения Российской</w:t>
      </w:r>
      <w:proofErr w:type="gramEnd"/>
      <w:r w:rsidR="003F2DF1" w:rsidRPr="002439B8">
        <w:rPr>
          <w:sz w:val="28"/>
          <w:szCs w:val="28"/>
        </w:rPr>
        <w:t xml:space="preserve"> </w:t>
      </w:r>
      <w:proofErr w:type="gramStart"/>
      <w:r w:rsidR="003F2DF1" w:rsidRPr="002439B8">
        <w:rPr>
          <w:sz w:val="28"/>
          <w:szCs w:val="28"/>
        </w:rPr>
        <w:t>Федерации (2009-2020 годы)»).</w:t>
      </w:r>
      <w:proofErr w:type="gramEnd"/>
    </w:p>
    <w:p w:rsidR="00426ECA" w:rsidRPr="002439B8" w:rsidRDefault="00426ECA" w:rsidP="00426ECA">
      <w:pPr>
        <w:spacing w:line="360" w:lineRule="auto"/>
        <w:ind w:firstLine="708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Всего Программной частью Плана НИОКР ФГУП «</w:t>
      </w:r>
      <w:proofErr w:type="spellStart"/>
      <w:r w:rsidRPr="002439B8">
        <w:rPr>
          <w:sz w:val="28"/>
          <w:szCs w:val="28"/>
        </w:rPr>
        <w:t>Госкорпорация</w:t>
      </w:r>
      <w:proofErr w:type="spellEnd"/>
      <w:r w:rsidRPr="002439B8">
        <w:rPr>
          <w:sz w:val="28"/>
          <w:szCs w:val="28"/>
        </w:rPr>
        <w:t xml:space="preserve"> по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>» на 2013 год предусмотрено выполнение работ на сумму 35 338,1 тыс. рублей.</w:t>
      </w:r>
    </w:p>
    <w:p w:rsidR="00426ECA" w:rsidRPr="002439B8" w:rsidRDefault="00D17FF3" w:rsidP="00D17FF3">
      <w:pPr>
        <w:shd w:val="clear" w:color="auto" w:fill="FFFFFF"/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З</w:t>
      </w:r>
      <w:r w:rsidR="00426ECA" w:rsidRPr="002439B8">
        <w:rPr>
          <w:sz w:val="28"/>
          <w:szCs w:val="28"/>
        </w:rPr>
        <w:t>а счет внебюджетных источников финансирования</w:t>
      </w:r>
      <w:r w:rsidRPr="002439B8">
        <w:rPr>
          <w:sz w:val="28"/>
          <w:szCs w:val="28"/>
        </w:rPr>
        <w:t xml:space="preserve"> </w:t>
      </w:r>
      <w:r w:rsidR="00426ECA" w:rsidRPr="002439B8">
        <w:rPr>
          <w:sz w:val="28"/>
          <w:szCs w:val="28"/>
        </w:rPr>
        <w:t xml:space="preserve">выполнены работы (освоение) в 2013 году по </w:t>
      </w:r>
      <w:r w:rsidRPr="002439B8">
        <w:rPr>
          <w:sz w:val="28"/>
          <w:szCs w:val="28"/>
        </w:rPr>
        <w:t>П</w:t>
      </w:r>
      <w:r w:rsidR="00426ECA" w:rsidRPr="002439B8">
        <w:rPr>
          <w:sz w:val="28"/>
          <w:szCs w:val="28"/>
        </w:rPr>
        <w:t xml:space="preserve">рограмме на 28 423,3  тыс. рублей (78,1 </w:t>
      </w:r>
      <w:r w:rsidRPr="002439B8">
        <w:rPr>
          <w:sz w:val="28"/>
          <w:szCs w:val="28"/>
        </w:rPr>
        <w:t xml:space="preserve">% </w:t>
      </w:r>
      <w:r w:rsidR="00426ECA" w:rsidRPr="002439B8">
        <w:rPr>
          <w:sz w:val="28"/>
          <w:szCs w:val="28"/>
        </w:rPr>
        <w:t>годового задания).</w:t>
      </w:r>
    </w:p>
    <w:p w:rsidR="00426ECA" w:rsidRPr="002439B8" w:rsidRDefault="00D17FF3" w:rsidP="00426ECA">
      <w:pPr>
        <w:spacing w:line="360" w:lineRule="auto"/>
        <w:ind w:firstLine="708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З</w:t>
      </w:r>
      <w:r w:rsidR="00426ECA" w:rsidRPr="002439B8">
        <w:rPr>
          <w:sz w:val="28"/>
          <w:szCs w:val="28"/>
        </w:rPr>
        <w:t>а 12 месяцев 2013 года проводились работы по 7 переходящим договорам прошлых лет, из них в полном объеме выполнены работы по 4 договорам:</w:t>
      </w:r>
    </w:p>
    <w:p w:rsidR="00426ECA" w:rsidRPr="002439B8" w:rsidRDefault="00D17FF3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26ECA" w:rsidRPr="002439B8">
        <w:rPr>
          <w:sz w:val="28"/>
          <w:szCs w:val="28"/>
        </w:rPr>
        <w:t>«Разработка унифицированных  технических требований к системам краткосрочного и среднесрочного прогнозирования конфликтных ситуаций в автоматизированной системе комплекс систем автоматизации управления воздушным движением и методических рекомендаций по внедрению и эксплуатации ПКС (прогнозирование конфликтных ситуаций) в центрах ОВД» (исполнитель – ОАО «Концерн ПВО «Алмаз-Антей»).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Работа завершена. Акт сдачи-приемки выполненных работ от 27.12.2013</w:t>
      </w:r>
      <w:r w:rsidR="00D17FF3" w:rsidRPr="002439B8">
        <w:rPr>
          <w:sz w:val="28"/>
          <w:szCs w:val="28"/>
        </w:rPr>
        <w:t xml:space="preserve"> г</w:t>
      </w:r>
      <w:r w:rsidRPr="002439B8">
        <w:rPr>
          <w:sz w:val="28"/>
          <w:szCs w:val="28"/>
        </w:rPr>
        <w:t>. Окончательный расчет будет произведен в 2014 году.</w:t>
      </w:r>
    </w:p>
    <w:p w:rsidR="00426ECA" w:rsidRPr="002439B8" w:rsidRDefault="00D17FF3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26ECA" w:rsidRPr="002439B8">
        <w:rPr>
          <w:sz w:val="28"/>
          <w:szCs w:val="28"/>
        </w:rPr>
        <w:t xml:space="preserve">«Научно-техническое и методическое сопровождение работ по созданию АС </w:t>
      </w:r>
      <w:proofErr w:type="spellStart"/>
      <w:r w:rsidR="00426ECA" w:rsidRPr="002439B8">
        <w:rPr>
          <w:sz w:val="28"/>
          <w:szCs w:val="28"/>
        </w:rPr>
        <w:t>ОрВД</w:t>
      </w:r>
      <w:proofErr w:type="spellEnd"/>
      <w:r w:rsidR="00426ECA" w:rsidRPr="002439B8">
        <w:rPr>
          <w:sz w:val="28"/>
          <w:szCs w:val="28"/>
        </w:rPr>
        <w:t xml:space="preserve"> и ее основных комплексов (включая комплекс средств автоматизации планирования использования воздушного пространства) для Самарского УЦ ЕС </w:t>
      </w:r>
      <w:proofErr w:type="spellStart"/>
      <w:r w:rsidR="00426ECA" w:rsidRPr="002439B8">
        <w:rPr>
          <w:sz w:val="28"/>
          <w:szCs w:val="28"/>
        </w:rPr>
        <w:t>ОрВД</w:t>
      </w:r>
      <w:proofErr w:type="spellEnd"/>
      <w:r w:rsidR="00426ECA" w:rsidRPr="002439B8">
        <w:rPr>
          <w:sz w:val="28"/>
          <w:szCs w:val="28"/>
        </w:rPr>
        <w:t>» (исполнитель – ОАО «Концерн ПВО «Алмаз-Антей»).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Работа завершена. Акт сдачи-приемки от 1.11.2013. Окончательный расчет от 27.12.2013</w:t>
      </w:r>
      <w:r w:rsidR="00D17FF3" w:rsidRPr="002439B8">
        <w:rPr>
          <w:sz w:val="28"/>
          <w:szCs w:val="28"/>
        </w:rPr>
        <w:t xml:space="preserve"> г</w:t>
      </w:r>
      <w:r w:rsidRPr="002439B8">
        <w:rPr>
          <w:sz w:val="28"/>
          <w:szCs w:val="28"/>
        </w:rPr>
        <w:t>.</w:t>
      </w:r>
    </w:p>
    <w:p w:rsidR="00426ECA" w:rsidRPr="002439B8" w:rsidRDefault="00D17FF3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26ECA" w:rsidRPr="002439B8">
        <w:rPr>
          <w:sz w:val="28"/>
          <w:szCs w:val="28"/>
        </w:rPr>
        <w:t xml:space="preserve">«Научно-техническое и методическое сопровождение работ по созданию комплекс средств автоматизации планирования использования воздушного пространства ЗЦ/УЦ для Ростовского укрупненного центра ЕС </w:t>
      </w:r>
      <w:proofErr w:type="spellStart"/>
      <w:r w:rsidR="00426ECA" w:rsidRPr="002439B8">
        <w:rPr>
          <w:sz w:val="28"/>
          <w:szCs w:val="28"/>
        </w:rPr>
        <w:t>ОрВД</w:t>
      </w:r>
      <w:proofErr w:type="spellEnd"/>
      <w:r w:rsidR="00426ECA" w:rsidRPr="002439B8">
        <w:rPr>
          <w:sz w:val="28"/>
          <w:szCs w:val="28"/>
        </w:rPr>
        <w:t>» (исполнитель – ОАО «Концерн ПВО «Алмаз-Антей»).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Работа завершена. Разработаны программы и методики приемочных и эксплуатационных испытаний комплекс средств автоматизации планирования </w:t>
      </w:r>
      <w:r w:rsidRPr="002439B8">
        <w:rPr>
          <w:sz w:val="28"/>
          <w:szCs w:val="28"/>
        </w:rPr>
        <w:lastRenderedPageBreak/>
        <w:t>использования воздушного пространства ЗЦ/УЦ, принято участие в приемочных и эксплуатационных испытаниях. Акт сдачи-приемки от 25.10.2012</w:t>
      </w:r>
      <w:r w:rsidR="003F2DF1" w:rsidRPr="002439B8">
        <w:rPr>
          <w:sz w:val="28"/>
          <w:szCs w:val="28"/>
        </w:rPr>
        <w:t xml:space="preserve"> </w:t>
      </w:r>
      <w:r w:rsidR="00D17FF3" w:rsidRPr="002439B8">
        <w:rPr>
          <w:sz w:val="28"/>
          <w:szCs w:val="28"/>
        </w:rPr>
        <w:t>г</w:t>
      </w:r>
      <w:r w:rsidRPr="002439B8">
        <w:rPr>
          <w:sz w:val="28"/>
          <w:szCs w:val="28"/>
        </w:rPr>
        <w:t>. Окончательный расчет по работе произведен в 2013 году.</w:t>
      </w:r>
    </w:p>
    <w:p w:rsidR="00426ECA" w:rsidRPr="002439B8" w:rsidRDefault="00D17FF3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26ECA" w:rsidRPr="002439B8">
        <w:rPr>
          <w:sz w:val="28"/>
          <w:szCs w:val="28"/>
        </w:rPr>
        <w:t xml:space="preserve">«Проведение исследований и разработка задания на проектирование опорной подсети цифровой сети интегрированной авиационной фиксированной связи Иркутского Укрупненного центра ЕС </w:t>
      </w:r>
      <w:proofErr w:type="spellStart"/>
      <w:r w:rsidR="00426ECA" w:rsidRPr="002439B8">
        <w:rPr>
          <w:sz w:val="28"/>
          <w:szCs w:val="28"/>
        </w:rPr>
        <w:t>ОрВД</w:t>
      </w:r>
      <w:proofErr w:type="spellEnd"/>
      <w:r w:rsidR="00426ECA" w:rsidRPr="002439B8">
        <w:rPr>
          <w:sz w:val="28"/>
          <w:szCs w:val="28"/>
        </w:rPr>
        <w:t>» (исполнитель – ОАО «Концерн ПВО «Алмаз-Антей»).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Работа завершена. Подготовлен отчет, содержащий материалы исследований в области построения опорной подсети (цифровой системы интегрированной авиационной фиксированной связи)  ЦСИА ФС Иркутского УЦ ЕС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>, и проект задания на проектирование опорной подсети (цифровой системы интегрированной авиационной фиксированной связи)  ЦСИАФС. Акт сдачи-приемки работ подписан 25.01.2013</w:t>
      </w:r>
      <w:r w:rsidR="003F2DF1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г. Окончательный расчет произведен 09.04.2013 г.</w:t>
      </w:r>
    </w:p>
    <w:p w:rsidR="00D17FF3" w:rsidRPr="002439B8" w:rsidRDefault="003F2DF1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Работы </w:t>
      </w:r>
      <w:r w:rsidR="00CF01FF" w:rsidRPr="002439B8">
        <w:rPr>
          <w:sz w:val="28"/>
          <w:szCs w:val="28"/>
        </w:rPr>
        <w:t xml:space="preserve">не </w:t>
      </w:r>
      <w:r w:rsidRPr="002439B8">
        <w:rPr>
          <w:sz w:val="28"/>
          <w:szCs w:val="28"/>
        </w:rPr>
        <w:t xml:space="preserve">выполнены в полном объеме </w:t>
      </w:r>
      <w:r w:rsidR="00CF01FF" w:rsidRPr="002439B8">
        <w:rPr>
          <w:sz w:val="28"/>
          <w:szCs w:val="28"/>
        </w:rPr>
        <w:t>п</w:t>
      </w:r>
      <w:r w:rsidR="00D17FF3" w:rsidRPr="002439B8">
        <w:rPr>
          <w:sz w:val="28"/>
          <w:szCs w:val="28"/>
        </w:rPr>
        <w:t>о 3 договорам</w:t>
      </w:r>
      <w:r w:rsidR="00CF01FF" w:rsidRPr="002439B8">
        <w:rPr>
          <w:sz w:val="28"/>
          <w:szCs w:val="28"/>
        </w:rPr>
        <w:t>, в том числе</w:t>
      </w:r>
      <w:r w:rsidR="00D17FF3" w:rsidRPr="002439B8">
        <w:rPr>
          <w:sz w:val="28"/>
          <w:szCs w:val="28"/>
        </w:rPr>
        <w:t>:</w:t>
      </w:r>
    </w:p>
    <w:p w:rsidR="00426ECA" w:rsidRPr="002439B8" w:rsidRDefault="00D17FF3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26ECA" w:rsidRPr="002439B8">
        <w:rPr>
          <w:sz w:val="28"/>
          <w:szCs w:val="28"/>
        </w:rPr>
        <w:t xml:space="preserve">«Научно-техническое и методическое сопровождение работ по созданию и поставке АС </w:t>
      </w:r>
      <w:proofErr w:type="spellStart"/>
      <w:r w:rsidR="00426ECA" w:rsidRPr="002439B8">
        <w:rPr>
          <w:sz w:val="28"/>
          <w:szCs w:val="28"/>
        </w:rPr>
        <w:t>ОрВД</w:t>
      </w:r>
      <w:proofErr w:type="spellEnd"/>
      <w:r w:rsidR="00426ECA" w:rsidRPr="002439B8">
        <w:rPr>
          <w:sz w:val="28"/>
          <w:szCs w:val="28"/>
        </w:rPr>
        <w:t xml:space="preserve"> и ее основных комплексов для Иркутского укрупненного центра ЕС </w:t>
      </w:r>
      <w:proofErr w:type="spellStart"/>
      <w:r w:rsidR="00426ECA" w:rsidRPr="002439B8">
        <w:rPr>
          <w:sz w:val="28"/>
          <w:szCs w:val="28"/>
        </w:rPr>
        <w:t>ОрВД</w:t>
      </w:r>
      <w:proofErr w:type="spellEnd"/>
      <w:r w:rsidR="00426ECA" w:rsidRPr="002439B8">
        <w:rPr>
          <w:sz w:val="28"/>
          <w:szCs w:val="28"/>
        </w:rPr>
        <w:t xml:space="preserve">» (исполнитель – ФГУП </w:t>
      </w:r>
      <w:proofErr w:type="spellStart"/>
      <w:r w:rsidR="00426ECA" w:rsidRPr="002439B8">
        <w:rPr>
          <w:sz w:val="28"/>
          <w:szCs w:val="28"/>
        </w:rPr>
        <w:t>ГосНИИ</w:t>
      </w:r>
      <w:proofErr w:type="spellEnd"/>
      <w:r w:rsidR="00426ECA" w:rsidRPr="002439B8">
        <w:rPr>
          <w:sz w:val="28"/>
          <w:szCs w:val="28"/>
        </w:rPr>
        <w:t xml:space="preserve"> «Аэронавигация»).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В связи с отсутствием строительной готовности здания Иркутского укрупненного центра ЕС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 xml:space="preserve"> монтажные, пусконаладочные работы, а также проведение приемочных и эксплуатационных испытаний автоматизированной системы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 xml:space="preserve"> (включая комплекс систем автоматизации планирования использования воздушного пространства) перенесены </w:t>
      </w:r>
      <w:proofErr w:type="gramStart"/>
      <w:r w:rsidRPr="002439B8">
        <w:rPr>
          <w:sz w:val="28"/>
          <w:szCs w:val="28"/>
        </w:rPr>
        <w:t>на конец</w:t>
      </w:r>
      <w:proofErr w:type="gramEnd"/>
      <w:r w:rsidRPr="002439B8">
        <w:rPr>
          <w:sz w:val="28"/>
          <w:szCs w:val="28"/>
        </w:rPr>
        <w:t xml:space="preserve"> 2013 - 2014 г.г.</w:t>
      </w:r>
    </w:p>
    <w:p w:rsidR="00426ECA" w:rsidRPr="002439B8" w:rsidRDefault="00D17FF3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26ECA" w:rsidRPr="002439B8">
        <w:rPr>
          <w:sz w:val="28"/>
          <w:szCs w:val="28"/>
        </w:rPr>
        <w:t xml:space="preserve">«Научно-техническое и методическое сопровождение </w:t>
      </w:r>
      <w:proofErr w:type="spellStart"/>
      <w:r w:rsidR="00426ECA" w:rsidRPr="002439B8">
        <w:rPr>
          <w:sz w:val="28"/>
          <w:szCs w:val="28"/>
        </w:rPr>
        <w:t>пилотного</w:t>
      </w:r>
      <w:proofErr w:type="spellEnd"/>
      <w:r w:rsidR="00426ECA" w:rsidRPr="002439B8">
        <w:rPr>
          <w:sz w:val="28"/>
          <w:szCs w:val="28"/>
        </w:rPr>
        <w:t xml:space="preserve"> проекта «</w:t>
      </w:r>
      <w:proofErr w:type="spellStart"/>
      <w:r w:rsidR="00426ECA" w:rsidRPr="002439B8">
        <w:rPr>
          <w:sz w:val="28"/>
          <w:szCs w:val="28"/>
        </w:rPr>
        <w:t>Ямал-АЗН</w:t>
      </w:r>
      <w:proofErr w:type="spellEnd"/>
      <w:r w:rsidR="00426ECA" w:rsidRPr="002439B8">
        <w:rPr>
          <w:sz w:val="28"/>
          <w:szCs w:val="28"/>
        </w:rPr>
        <w:t xml:space="preserve">» (маршрут </w:t>
      </w:r>
      <w:proofErr w:type="spellStart"/>
      <w:r w:rsidR="00426ECA" w:rsidRPr="002439B8">
        <w:rPr>
          <w:sz w:val="28"/>
          <w:szCs w:val="28"/>
        </w:rPr>
        <w:t>Надым-Бованенково</w:t>
      </w:r>
      <w:proofErr w:type="spellEnd"/>
      <w:r w:rsidR="00426ECA" w:rsidRPr="002439B8">
        <w:rPr>
          <w:sz w:val="28"/>
          <w:szCs w:val="28"/>
        </w:rPr>
        <w:t xml:space="preserve">). 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В декабре 2013 подготовлен проект ДС № 2 о переносе срока окончания этапа № 2 договора с 30.12.2013 на 31.07.2014 в связи с недостаточной готовностью бортового оборудования АЗН.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>Необходимость переноса срока завершения второго этапа НИР по научно-</w:t>
      </w:r>
      <w:r w:rsidRPr="002439B8">
        <w:rPr>
          <w:sz w:val="28"/>
          <w:szCs w:val="28"/>
        </w:rPr>
        <w:lastRenderedPageBreak/>
        <w:t xml:space="preserve">техническому и методическому сопровождению </w:t>
      </w:r>
      <w:proofErr w:type="spellStart"/>
      <w:r w:rsidRPr="002439B8">
        <w:rPr>
          <w:sz w:val="28"/>
          <w:szCs w:val="28"/>
        </w:rPr>
        <w:t>пилотного</w:t>
      </w:r>
      <w:proofErr w:type="spellEnd"/>
      <w:r w:rsidRPr="002439B8">
        <w:rPr>
          <w:sz w:val="28"/>
          <w:szCs w:val="28"/>
        </w:rPr>
        <w:t xml:space="preserve"> проекта «</w:t>
      </w:r>
      <w:proofErr w:type="spellStart"/>
      <w:r w:rsidRPr="002439B8">
        <w:rPr>
          <w:sz w:val="28"/>
          <w:szCs w:val="28"/>
        </w:rPr>
        <w:t>Ямал-АЗН</w:t>
      </w:r>
      <w:proofErr w:type="spellEnd"/>
      <w:r w:rsidRPr="002439B8">
        <w:rPr>
          <w:sz w:val="28"/>
          <w:szCs w:val="28"/>
        </w:rPr>
        <w:t>» возникла в связи с тем, что по результатам разработки проекта оснащения полуострова Ямал (</w:t>
      </w:r>
      <w:proofErr w:type="spellStart"/>
      <w:r w:rsidRPr="002439B8">
        <w:rPr>
          <w:sz w:val="28"/>
          <w:szCs w:val="28"/>
        </w:rPr>
        <w:t>пилотный</w:t>
      </w:r>
      <w:proofErr w:type="spellEnd"/>
      <w:r w:rsidRPr="002439B8">
        <w:rPr>
          <w:sz w:val="28"/>
          <w:szCs w:val="28"/>
        </w:rPr>
        <w:t xml:space="preserve"> проект «</w:t>
      </w:r>
      <w:proofErr w:type="spellStart"/>
      <w:r w:rsidRPr="002439B8">
        <w:rPr>
          <w:sz w:val="28"/>
          <w:szCs w:val="28"/>
        </w:rPr>
        <w:t>Ямал-АЗН</w:t>
      </w:r>
      <w:proofErr w:type="spellEnd"/>
      <w:r w:rsidRPr="002439B8">
        <w:rPr>
          <w:sz w:val="28"/>
          <w:szCs w:val="28"/>
        </w:rPr>
        <w:t>») комплексом средств вещательного автоматического зависимого наблюдения, для создания единой сети АЗН на полуострове, получения и анализа информации от установленных АЗН, потребовалась установка дополнительных серверов-коммутаторов, а также в связи с</w:t>
      </w:r>
      <w:proofErr w:type="gramEnd"/>
      <w:r w:rsidRPr="002439B8">
        <w:rPr>
          <w:sz w:val="28"/>
          <w:szCs w:val="28"/>
        </w:rPr>
        <w:t xml:space="preserve"> недостаточным количеством бортового оборудования для проведения эксплуатационных испытаний, были внесены корректировки в порядок создания наземной инфраструктуры сети АЗН-В и сроки выполнения мероприятий </w:t>
      </w:r>
      <w:proofErr w:type="spellStart"/>
      <w:r w:rsidRPr="002439B8">
        <w:rPr>
          <w:sz w:val="28"/>
          <w:szCs w:val="28"/>
        </w:rPr>
        <w:t>пилотного</w:t>
      </w:r>
      <w:proofErr w:type="spellEnd"/>
      <w:r w:rsidRPr="002439B8">
        <w:rPr>
          <w:sz w:val="28"/>
          <w:szCs w:val="28"/>
        </w:rPr>
        <w:t xml:space="preserve"> проекта. </w:t>
      </w:r>
      <w:proofErr w:type="spellStart"/>
      <w:r w:rsidRPr="002439B8">
        <w:rPr>
          <w:sz w:val="28"/>
          <w:szCs w:val="28"/>
        </w:rPr>
        <w:t>Росавиацией</w:t>
      </w:r>
      <w:proofErr w:type="spellEnd"/>
      <w:r w:rsidRPr="002439B8">
        <w:rPr>
          <w:sz w:val="28"/>
          <w:szCs w:val="28"/>
        </w:rPr>
        <w:t xml:space="preserve"> в Плане мероприятий по реализации </w:t>
      </w:r>
      <w:proofErr w:type="spellStart"/>
      <w:r w:rsidRPr="002439B8">
        <w:rPr>
          <w:sz w:val="28"/>
          <w:szCs w:val="28"/>
        </w:rPr>
        <w:t>пилотных</w:t>
      </w:r>
      <w:proofErr w:type="spellEnd"/>
      <w:r w:rsidRPr="002439B8">
        <w:rPr>
          <w:sz w:val="28"/>
          <w:szCs w:val="28"/>
        </w:rPr>
        <w:t xml:space="preserve"> проектов внедрения вещательного автоматизированного зонального наблюдения (АЗН) в Российской Федерации (редакция 2) от 29.07.2013</w:t>
      </w:r>
      <w:r w:rsidR="00C92FE6" w:rsidRPr="002439B8">
        <w:rPr>
          <w:sz w:val="28"/>
          <w:szCs w:val="28"/>
        </w:rPr>
        <w:t xml:space="preserve"> г. С</w:t>
      </w:r>
      <w:r w:rsidRPr="002439B8">
        <w:rPr>
          <w:sz w:val="28"/>
          <w:szCs w:val="28"/>
        </w:rPr>
        <w:t xml:space="preserve">рок завершения </w:t>
      </w:r>
      <w:proofErr w:type="spellStart"/>
      <w:r w:rsidRPr="002439B8">
        <w:rPr>
          <w:sz w:val="28"/>
          <w:szCs w:val="28"/>
        </w:rPr>
        <w:t>пилотного</w:t>
      </w:r>
      <w:proofErr w:type="spellEnd"/>
      <w:r w:rsidRPr="002439B8">
        <w:rPr>
          <w:sz w:val="28"/>
          <w:szCs w:val="28"/>
        </w:rPr>
        <w:t xml:space="preserve"> проекта «</w:t>
      </w:r>
      <w:proofErr w:type="spellStart"/>
      <w:r w:rsidRPr="002439B8">
        <w:rPr>
          <w:sz w:val="28"/>
          <w:szCs w:val="28"/>
        </w:rPr>
        <w:t>Ямал-АЗН</w:t>
      </w:r>
      <w:proofErr w:type="spellEnd"/>
      <w:r w:rsidRPr="002439B8">
        <w:rPr>
          <w:sz w:val="28"/>
          <w:szCs w:val="28"/>
        </w:rPr>
        <w:t>» перенесен на 2014 год.</w:t>
      </w:r>
    </w:p>
    <w:p w:rsidR="00426ECA" w:rsidRPr="002439B8" w:rsidRDefault="00D17FF3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</w:r>
      <w:r w:rsidR="00426ECA" w:rsidRPr="002439B8">
        <w:rPr>
          <w:sz w:val="28"/>
          <w:szCs w:val="28"/>
        </w:rPr>
        <w:t xml:space="preserve">«Научно-техническое и методическое сопровождение </w:t>
      </w:r>
      <w:proofErr w:type="spellStart"/>
      <w:r w:rsidR="00426ECA" w:rsidRPr="002439B8">
        <w:rPr>
          <w:sz w:val="28"/>
          <w:szCs w:val="28"/>
        </w:rPr>
        <w:t>пилотного</w:t>
      </w:r>
      <w:proofErr w:type="spellEnd"/>
      <w:r w:rsidR="00426ECA" w:rsidRPr="002439B8">
        <w:rPr>
          <w:sz w:val="28"/>
          <w:szCs w:val="28"/>
        </w:rPr>
        <w:t xml:space="preserve"> проекта «</w:t>
      </w:r>
      <w:proofErr w:type="spellStart"/>
      <w:r w:rsidR="00426ECA" w:rsidRPr="002439B8">
        <w:rPr>
          <w:sz w:val="28"/>
          <w:szCs w:val="28"/>
        </w:rPr>
        <w:t>Москва-МВЗ</w:t>
      </w:r>
      <w:proofErr w:type="spellEnd"/>
      <w:r w:rsidR="00426ECA" w:rsidRPr="002439B8">
        <w:rPr>
          <w:sz w:val="28"/>
          <w:szCs w:val="28"/>
        </w:rPr>
        <w:t>».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В декабре 2013 подготовлен проект ДС №</w:t>
      </w:r>
      <w:r w:rsidR="00C92FE6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2 о переносе срока окончания этапа №</w:t>
      </w:r>
      <w:r w:rsidR="00C92FE6" w:rsidRPr="002439B8">
        <w:rPr>
          <w:sz w:val="28"/>
          <w:szCs w:val="28"/>
        </w:rPr>
        <w:t xml:space="preserve"> </w:t>
      </w:r>
      <w:r w:rsidRPr="002439B8">
        <w:rPr>
          <w:sz w:val="28"/>
          <w:szCs w:val="28"/>
        </w:rPr>
        <w:t>2 договора на 30.09.2014 в связи с недостаточной готовностью наземной инфраструктуры АЗН реж</w:t>
      </w:r>
      <w:r w:rsidR="00DB3882" w:rsidRPr="002439B8">
        <w:rPr>
          <w:sz w:val="28"/>
          <w:szCs w:val="28"/>
        </w:rPr>
        <w:t xml:space="preserve">има </w:t>
      </w:r>
      <w:r w:rsidRPr="002439B8">
        <w:rPr>
          <w:sz w:val="28"/>
          <w:szCs w:val="28"/>
        </w:rPr>
        <w:t>4 и бортового оборудования АЗН реж</w:t>
      </w:r>
      <w:r w:rsidR="00DB3882" w:rsidRPr="002439B8">
        <w:rPr>
          <w:sz w:val="28"/>
          <w:szCs w:val="28"/>
        </w:rPr>
        <w:t>има</w:t>
      </w:r>
      <w:r w:rsidRPr="002439B8">
        <w:rPr>
          <w:sz w:val="28"/>
          <w:szCs w:val="28"/>
        </w:rPr>
        <w:t xml:space="preserve"> 4.</w:t>
      </w:r>
    </w:p>
    <w:p w:rsidR="00426ECA" w:rsidRPr="002439B8" w:rsidRDefault="00426ECA" w:rsidP="00426ECA">
      <w:pPr>
        <w:pStyle w:val="a6"/>
        <w:widowControl w:val="0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2439B8">
        <w:rPr>
          <w:sz w:val="28"/>
          <w:szCs w:val="28"/>
        </w:rPr>
        <w:t xml:space="preserve">Необходимость переноса срока завершения второго этапа НИР по научно-техническому и методическому сопровождению </w:t>
      </w:r>
      <w:proofErr w:type="spellStart"/>
      <w:r w:rsidRPr="002439B8">
        <w:rPr>
          <w:sz w:val="28"/>
          <w:szCs w:val="28"/>
        </w:rPr>
        <w:t>пилотного</w:t>
      </w:r>
      <w:proofErr w:type="spellEnd"/>
      <w:r w:rsidRPr="002439B8">
        <w:rPr>
          <w:sz w:val="28"/>
          <w:szCs w:val="28"/>
        </w:rPr>
        <w:t xml:space="preserve"> проекта «</w:t>
      </w:r>
      <w:proofErr w:type="spellStart"/>
      <w:r w:rsidRPr="002439B8">
        <w:rPr>
          <w:sz w:val="28"/>
          <w:szCs w:val="28"/>
        </w:rPr>
        <w:t>Москва-МВЗ</w:t>
      </w:r>
      <w:proofErr w:type="spellEnd"/>
      <w:r w:rsidRPr="002439B8">
        <w:rPr>
          <w:sz w:val="28"/>
          <w:szCs w:val="28"/>
        </w:rPr>
        <w:t>» на 2014 год возникла в связи с тем, что по результатам разработки проекта оснащения Московской воздушной зоны (</w:t>
      </w:r>
      <w:proofErr w:type="spellStart"/>
      <w:r w:rsidRPr="002439B8">
        <w:rPr>
          <w:sz w:val="28"/>
          <w:szCs w:val="28"/>
        </w:rPr>
        <w:t>пилотный</w:t>
      </w:r>
      <w:proofErr w:type="spellEnd"/>
      <w:r w:rsidRPr="002439B8">
        <w:rPr>
          <w:sz w:val="28"/>
          <w:szCs w:val="28"/>
        </w:rPr>
        <w:t xml:space="preserve"> проект «</w:t>
      </w:r>
      <w:proofErr w:type="spellStart"/>
      <w:r w:rsidRPr="002439B8">
        <w:rPr>
          <w:sz w:val="28"/>
          <w:szCs w:val="28"/>
        </w:rPr>
        <w:t>Москва-МВЗ</w:t>
      </w:r>
      <w:proofErr w:type="spellEnd"/>
      <w:r w:rsidRPr="002439B8">
        <w:rPr>
          <w:sz w:val="28"/>
          <w:szCs w:val="28"/>
        </w:rPr>
        <w:t>») комплексом средств вещательного автоматического зависимого наблюдения, а также в связи с недостаточным количеством бортового оборудования для проведения эксплуатационных испытаний были внесены корректировки в порядок создания</w:t>
      </w:r>
      <w:proofErr w:type="gramEnd"/>
      <w:r w:rsidRPr="002439B8">
        <w:rPr>
          <w:sz w:val="28"/>
          <w:szCs w:val="28"/>
        </w:rPr>
        <w:t xml:space="preserve"> наземной инфраструктуры сети АЗН-В в Московской воздушной зоне и сроки выполнения мероприятий </w:t>
      </w:r>
      <w:proofErr w:type="spellStart"/>
      <w:r w:rsidRPr="002439B8">
        <w:rPr>
          <w:sz w:val="28"/>
          <w:szCs w:val="28"/>
        </w:rPr>
        <w:t>пилотного</w:t>
      </w:r>
      <w:proofErr w:type="spellEnd"/>
      <w:r w:rsidRPr="002439B8">
        <w:rPr>
          <w:sz w:val="28"/>
          <w:szCs w:val="28"/>
        </w:rPr>
        <w:t xml:space="preserve"> проекта. </w:t>
      </w:r>
      <w:proofErr w:type="spellStart"/>
      <w:r w:rsidRPr="002439B8">
        <w:rPr>
          <w:sz w:val="28"/>
          <w:szCs w:val="28"/>
        </w:rPr>
        <w:t>Росавиацией</w:t>
      </w:r>
      <w:proofErr w:type="spellEnd"/>
      <w:r w:rsidRPr="002439B8">
        <w:rPr>
          <w:sz w:val="28"/>
          <w:szCs w:val="28"/>
        </w:rPr>
        <w:t xml:space="preserve"> в Плане мероприятий по реализации </w:t>
      </w:r>
      <w:proofErr w:type="spellStart"/>
      <w:r w:rsidRPr="002439B8">
        <w:rPr>
          <w:sz w:val="28"/>
          <w:szCs w:val="28"/>
        </w:rPr>
        <w:t>пилотных</w:t>
      </w:r>
      <w:proofErr w:type="spellEnd"/>
      <w:r w:rsidRPr="002439B8">
        <w:rPr>
          <w:sz w:val="28"/>
          <w:szCs w:val="28"/>
        </w:rPr>
        <w:t xml:space="preserve"> проектов внедрения вещательного автоматизированного зонального наблюдения (АЗН) в Российской Федерации (редакция 2) от 29.07.2013</w:t>
      </w:r>
      <w:r w:rsidR="00C92FE6" w:rsidRPr="002439B8">
        <w:rPr>
          <w:sz w:val="28"/>
          <w:szCs w:val="28"/>
        </w:rPr>
        <w:t xml:space="preserve"> г. С</w:t>
      </w:r>
      <w:r w:rsidRPr="002439B8">
        <w:rPr>
          <w:sz w:val="28"/>
          <w:szCs w:val="28"/>
        </w:rPr>
        <w:t xml:space="preserve">рок завершения </w:t>
      </w:r>
      <w:proofErr w:type="spellStart"/>
      <w:r w:rsidRPr="002439B8">
        <w:rPr>
          <w:sz w:val="28"/>
          <w:szCs w:val="28"/>
        </w:rPr>
        <w:t>пилотного</w:t>
      </w:r>
      <w:proofErr w:type="spellEnd"/>
      <w:r w:rsidRPr="002439B8">
        <w:rPr>
          <w:sz w:val="28"/>
          <w:szCs w:val="28"/>
        </w:rPr>
        <w:t xml:space="preserve"> проекта </w:t>
      </w:r>
      <w:r w:rsidRPr="002439B8">
        <w:rPr>
          <w:sz w:val="28"/>
          <w:szCs w:val="28"/>
        </w:rPr>
        <w:lastRenderedPageBreak/>
        <w:t>«</w:t>
      </w:r>
      <w:proofErr w:type="spellStart"/>
      <w:r w:rsidRPr="002439B8">
        <w:rPr>
          <w:sz w:val="28"/>
          <w:szCs w:val="28"/>
        </w:rPr>
        <w:t>Москва-МВЗ</w:t>
      </w:r>
      <w:proofErr w:type="spellEnd"/>
      <w:r w:rsidRPr="002439B8">
        <w:rPr>
          <w:sz w:val="28"/>
          <w:szCs w:val="28"/>
        </w:rPr>
        <w:t>» перенесен на 2014 год.</w:t>
      </w:r>
    </w:p>
    <w:p w:rsidR="00864E9C" w:rsidRPr="002439B8" w:rsidRDefault="00056EF3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2439B8">
        <w:rPr>
          <w:b/>
          <w:sz w:val="28"/>
          <w:szCs w:val="28"/>
        </w:rPr>
        <w:t>По направлению «прочие нужды».</w:t>
      </w:r>
    </w:p>
    <w:p w:rsidR="00864E9C" w:rsidRPr="002439B8" w:rsidRDefault="00864E9C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По данному направлению финансирование в </w:t>
      </w:r>
      <w:r w:rsidR="009A00C1" w:rsidRPr="002439B8">
        <w:rPr>
          <w:sz w:val="28"/>
          <w:szCs w:val="28"/>
        </w:rPr>
        <w:t>Программе</w:t>
      </w:r>
      <w:r w:rsidRPr="002439B8">
        <w:rPr>
          <w:sz w:val="28"/>
          <w:szCs w:val="28"/>
        </w:rPr>
        <w:t xml:space="preserve"> не предусмотрено.</w:t>
      </w:r>
    </w:p>
    <w:p w:rsidR="00B50049" w:rsidRPr="002439B8" w:rsidRDefault="00456D65" w:rsidP="008529D3">
      <w:pPr>
        <w:shd w:val="clear" w:color="auto" w:fill="FFFFFF" w:themeFill="background1"/>
        <w:spacing w:line="360" w:lineRule="auto"/>
        <w:ind w:right="57" w:firstLine="709"/>
        <w:jc w:val="both"/>
        <w:rPr>
          <w:sz w:val="28"/>
          <w:szCs w:val="28"/>
        </w:rPr>
      </w:pPr>
      <w:r w:rsidRPr="002439B8">
        <w:rPr>
          <w:b/>
          <w:sz w:val="28"/>
          <w:szCs w:val="28"/>
        </w:rPr>
        <w:t>10</w:t>
      </w:r>
      <w:r w:rsidR="000E6047" w:rsidRPr="002439B8">
        <w:rPr>
          <w:b/>
          <w:sz w:val="28"/>
          <w:szCs w:val="28"/>
        </w:rPr>
        <w:t xml:space="preserve">. </w:t>
      </w:r>
      <w:r w:rsidR="00B50049" w:rsidRPr="002439B8">
        <w:rPr>
          <w:b/>
          <w:sz w:val="28"/>
          <w:szCs w:val="28"/>
        </w:rPr>
        <w:t>Замечания и рекомендации по итогам реализации программы</w:t>
      </w:r>
      <w:r w:rsidR="00F66306" w:rsidRPr="002439B8">
        <w:rPr>
          <w:b/>
          <w:sz w:val="28"/>
          <w:szCs w:val="28"/>
        </w:rPr>
        <w:br/>
      </w:r>
      <w:r w:rsidR="00F27D32" w:rsidRPr="002439B8">
        <w:rPr>
          <w:b/>
          <w:sz w:val="28"/>
          <w:szCs w:val="28"/>
        </w:rPr>
        <w:t xml:space="preserve">за </w:t>
      </w:r>
      <w:r w:rsidR="00B50049" w:rsidRPr="002439B8">
        <w:rPr>
          <w:b/>
          <w:sz w:val="28"/>
          <w:szCs w:val="28"/>
        </w:rPr>
        <w:t>201</w:t>
      </w:r>
      <w:r w:rsidR="000E6047" w:rsidRPr="002439B8">
        <w:rPr>
          <w:b/>
          <w:sz w:val="28"/>
          <w:szCs w:val="28"/>
        </w:rPr>
        <w:t>3</w:t>
      </w:r>
      <w:r w:rsidR="00B50049" w:rsidRPr="002439B8">
        <w:rPr>
          <w:b/>
          <w:sz w:val="28"/>
          <w:szCs w:val="28"/>
        </w:rPr>
        <w:t xml:space="preserve"> год</w:t>
      </w:r>
      <w:r w:rsidR="00B50049" w:rsidRPr="002439B8">
        <w:rPr>
          <w:sz w:val="28"/>
          <w:szCs w:val="28"/>
        </w:rPr>
        <w:t>.</w:t>
      </w:r>
    </w:p>
    <w:p w:rsidR="000E6047" w:rsidRPr="002439B8" w:rsidRDefault="00D17FF3" w:rsidP="008529D3">
      <w:pPr>
        <w:shd w:val="clear" w:color="auto" w:fill="FFFFFF" w:themeFill="background1"/>
        <w:spacing w:line="360" w:lineRule="auto"/>
        <w:ind w:right="57" w:firstLine="709"/>
        <w:jc w:val="both"/>
        <w:rPr>
          <w:i/>
          <w:sz w:val="28"/>
          <w:szCs w:val="28"/>
        </w:rPr>
      </w:pPr>
      <w:proofErr w:type="spellStart"/>
      <w:r w:rsidRPr="002439B8">
        <w:rPr>
          <w:i/>
          <w:sz w:val="28"/>
          <w:szCs w:val="28"/>
        </w:rPr>
        <w:t>Р</w:t>
      </w:r>
      <w:r w:rsidR="00056EF3" w:rsidRPr="002439B8">
        <w:rPr>
          <w:i/>
          <w:sz w:val="28"/>
          <w:szCs w:val="28"/>
        </w:rPr>
        <w:t>осавиация</w:t>
      </w:r>
      <w:proofErr w:type="spellEnd"/>
      <w:r w:rsidR="00056EF3" w:rsidRPr="002439B8">
        <w:rPr>
          <w:i/>
          <w:sz w:val="28"/>
          <w:szCs w:val="28"/>
        </w:rPr>
        <w:t>.</w:t>
      </w:r>
    </w:p>
    <w:p w:rsidR="00456D65" w:rsidRPr="002439B8" w:rsidRDefault="00456D65" w:rsidP="00456D65">
      <w:pPr>
        <w:suppressAutoHyphens/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2439B8">
        <w:rPr>
          <w:i/>
          <w:sz w:val="28"/>
          <w:szCs w:val="28"/>
        </w:rPr>
        <w:t>Причины низких темпов привлечения внебюджетных источников.</w:t>
      </w:r>
    </w:p>
    <w:p w:rsidR="00456D65" w:rsidRPr="002439B8" w:rsidRDefault="00456D65" w:rsidP="00456D65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Объем </w:t>
      </w:r>
      <w:proofErr w:type="spellStart"/>
      <w:r w:rsidRPr="002439B8">
        <w:rPr>
          <w:sz w:val="28"/>
          <w:szCs w:val="28"/>
        </w:rPr>
        <w:t>софинансирования</w:t>
      </w:r>
      <w:proofErr w:type="spellEnd"/>
      <w:r w:rsidRPr="002439B8">
        <w:rPr>
          <w:sz w:val="28"/>
          <w:szCs w:val="28"/>
        </w:rPr>
        <w:t xml:space="preserve"> в 2013 году, предусмотренный утвержденной программой, за счет за счет внебюджетных источников составляет</w:t>
      </w:r>
      <w:r w:rsidRPr="002439B8">
        <w:rPr>
          <w:sz w:val="28"/>
          <w:szCs w:val="28"/>
        </w:rPr>
        <w:br/>
        <w:t xml:space="preserve">5 210 900,0 тыс. рублей. Привлечено </w:t>
      </w:r>
      <w:proofErr w:type="spellStart"/>
      <w:r w:rsidRPr="002439B8">
        <w:rPr>
          <w:sz w:val="28"/>
          <w:szCs w:val="28"/>
        </w:rPr>
        <w:t>софинансирование</w:t>
      </w:r>
      <w:proofErr w:type="spellEnd"/>
      <w:r w:rsidRPr="002439B8">
        <w:rPr>
          <w:sz w:val="28"/>
          <w:szCs w:val="28"/>
        </w:rPr>
        <w:t xml:space="preserve"> за 2013 год из внебюджетных источников в объеме 2 062 888,8 тыс. рублей – 39,6% от </w:t>
      </w:r>
      <w:proofErr w:type="gramStart"/>
      <w:r w:rsidRPr="002439B8">
        <w:rPr>
          <w:sz w:val="28"/>
          <w:szCs w:val="28"/>
        </w:rPr>
        <w:t>запланированного</w:t>
      </w:r>
      <w:proofErr w:type="gramEnd"/>
      <w:r w:rsidRPr="002439B8">
        <w:rPr>
          <w:sz w:val="28"/>
          <w:szCs w:val="28"/>
        </w:rPr>
        <w:t>.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ОАО «Концерн ПВО «Алмаз – Антей», определенный в соответствии Указом Президента Российской Федерации от 12.02.2008 № 190с единственным  поставщиком (головным исполнителем) по реализации мероприятий Программы, не обеспечивает должным образом организацию работ по реализации Программы, что выражается в следующем: </w:t>
      </w:r>
    </w:p>
    <w:p w:rsidR="00456D65" w:rsidRPr="002439B8" w:rsidRDefault="00456D65" w:rsidP="00456D65">
      <w:pPr>
        <w:shd w:val="clear" w:color="auto" w:fill="FFFFFF"/>
        <w:spacing w:line="360" w:lineRule="auto"/>
        <w:ind w:firstLine="709"/>
        <w:contextualSpacing/>
        <w:jc w:val="both"/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 xml:space="preserve">ОАО «Концерн ПВО «Алмаз-Антей» с 2010 года практически отказался от выполнения строительных работ по объектам ЕС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>, что не позволяет осуществлять модернизацию объектов «под ключ» и влияет на качество и сроки выполнения работ;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субподрядным организациям, с которыми заключает договора</w:t>
      </w:r>
      <w:r w:rsidRPr="002439B8">
        <w:rPr>
          <w:sz w:val="28"/>
          <w:szCs w:val="28"/>
        </w:rPr>
        <w:br/>
        <w:t>ОАО «Концерн ПВО «Алмаз-Антей», не хватает производственных мощностей, что не позволяет своевременно выполнить договорные обязательства;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некачественная разработка проектно-сметной документации и как следствие получение отрицательных заключений ФГУ «</w:t>
      </w:r>
      <w:proofErr w:type="spellStart"/>
      <w:r w:rsidRPr="002439B8">
        <w:rPr>
          <w:sz w:val="28"/>
          <w:szCs w:val="28"/>
        </w:rPr>
        <w:t>Главгосэкспертиза</w:t>
      </w:r>
      <w:proofErr w:type="spellEnd"/>
      <w:r w:rsidRPr="002439B8">
        <w:rPr>
          <w:sz w:val="28"/>
          <w:szCs w:val="28"/>
        </w:rPr>
        <w:t xml:space="preserve"> России»; 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несвоевременное исполнение обязательств по договорам подряда;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lastRenderedPageBreak/>
        <w:t>-</w:t>
      </w:r>
      <w:r w:rsidRPr="002439B8">
        <w:rPr>
          <w:sz w:val="28"/>
          <w:szCs w:val="28"/>
        </w:rPr>
        <w:tab/>
        <w:t>длительный процесс согласования договоров подряда при определении всей цепочки соисполнителей работ, включая стоимость и сроки выполнения;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неоправданное завышение стоимости работ;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>-</w:t>
      </w:r>
      <w:r w:rsidRPr="002439B8">
        <w:rPr>
          <w:sz w:val="28"/>
          <w:szCs w:val="28"/>
        </w:rPr>
        <w:tab/>
        <w:t>невозможность контроля генеральным подрядчиком качества исполнения обязательств субподрядными организациями.</w:t>
      </w:r>
    </w:p>
    <w:p w:rsidR="00456D65" w:rsidRPr="002439B8" w:rsidRDefault="00456D65" w:rsidP="00456D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Таким образом, проблемой является не привлечение ФГУП «</w:t>
      </w:r>
      <w:proofErr w:type="spellStart"/>
      <w:r w:rsidRPr="002439B8">
        <w:rPr>
          <w:sz w:val="28"/>
          <w:szCs w:val="28"/>
        </w:rPr>
        <w:t>Госкорпорация</w:t>
      </w:r>
      <w:proofErr w:type="spellEnd"/>
      <w:r w:rsidRPr="002439B8">
        <w:rPr>
          <w:sz w:val="28"/>
          <w:szCs w:val="28"/>
        </w:rPr>
        <w:t xml:space="preserve"> ЕС </w:t>
      </w:r>
      <w:proofErr w:type="spellStart"/>
      <w:r w:rsidRPr="002439B8">
        <w:rPr>
          <w:sz w:val="28"/>
          <w:szCs w:val="28"/>
        </w:rPr>
        <w:t>ОрВД</w:t>
      </w:r>
      <w:proofErr w:type="spellEnd"/>
      <w:r w:rsidRPr="002439B8">
        <w:rPr>
          <w:sz w:val="28"/>
          <w:szCs w:val="28"/>
        </w:rPr>
        <w:t>» внебюджетных средств на реализацию Программы, так как стоимость работ в 2013 году по действующим контрактам составляет 5 466 748,8 тыс. рублей – 104,9 % от запланированного, а невозможностью освоить ОАО «Концерн ПВО «Алмаз-Антей» привлеченные средства.</w:t>
      </w:r>
    </w:p>
    <w:p w:rsidR="006D0DAF" w:rsidRPr="002439B8" w:rsidRDefault="00446DF1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439B8">
        <w:rPr>
          <w:i/>
          <w:sz w:val="28"/>
          <w:szCs w:val="28"/>
        </w:rPr>
        <w:t>Росгидромет</w:t>
      </w:r>
      <w:r w:rsidR="00056EF3" w:rsidRPr="002439B8">
        <w:rPr>
          <w:i/>
          <w:sz w:val="28"/>
          <w:szCs w:val="28"/>
        </w:rPr>
        <w:t>.</w:t>
      </w:r>
    </w:p>
    <w:p w:rsidR="00D17FF3" w:rsidRPr="002439B8" w:rsidRDefault="00D17FF3" w:rsidP="00D17FF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Замечаний и рекомендаций по итогам реализации </w:t>
      </w:r>
      <w:r w:rsidR="00CF01FF" w:rsidRPr="002439B8">
        <w:rPr>
          <w:sz w:val="28"/>
          <w:szCs w:val="28"/>
        </w:rPr>
        <w:t>П</w:t>
      </w:r>
      <w:r w:rsidRPr="002439B8">
        <w:rPr>
          <w:sz w:val="28"/>
          <w:szCs w:val="28"/>
        </w:rPr>
        <w:t>рограммы</w:t>
      </w:r>
      <w:r w:rsidR="00CF01FF" w:rsidRPr="002439B8">
        <w:rPr>
          <w:sz w:val="28"/>
          <w:szCs w:val="28"/>
        </w:rPr>
        <w:t xml:space="preserve"> в </w:t>
      </w:r>
      <w:r w:rsidRPr="002439B8">
        <w:rPr>
          <w:sz w:val="28"/>
          <w:szCs w:val="28"/>
        </w:rPr>
        <w:t>2013 год</w:t>
      </w:r>
      <w:r w:rsidR="00CF01FF" w:rsidRPr="002439B8">
        <w:rPr>
          <w:sz w:val="28"/>
          <w:szCs w:val="28"/>
        </w:rPr>
        <w:t>у</w:t>
      </w:r>
      <w:r w:rsidRPr="002439B8">
        <w:rPr>
          <w:sz w:val="28"/>
          <w:szCs w:val="28"/>
        </w:rPr>
        <w:t xml:space="preserve"> Росгидромет не имеет, работы по объектам проводятся в соответствии с календарным планом.</w:t>
      </w:r>
    </w:p>
    <w:p w:rsidR="00CF01FF" w:rsidRPr="002439B8" w:rsidRDefault="00CF01FF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CF01FF" w:rsidRPr="002439B8" w:rsidRDefault="00CF01FF" w:rsidP="008529D3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</w:p>
    <w:p w:rsidR="004B057F" w:rsidRPr="002439B8" w:rsidRDefault="004B057F" w:rsidP="00CF01FF">
      <w:pPr>
        <w:shd w:val="clear" w:color="auto" w:fill="FFFFFF" w:themeFill="background1"/>
        <w:jc w:val="both"/>
        <w:rPr>
          <w:sz w:val="28"/>
          <w:szCs w:val="28"/>
        </w:rPr>
      </w:pPr>
      <w:r w:rsidRPr="002439B8">
        <w:rPr>
          <w:sz w:val="28"/>
          <w:szCs w:val="28"/>
        </w:rPr>
        <w:t xml:space="preserve">Заместитель Министра транспорта </w:t>
      </w:r>
    </w:p>
    <w:p w:rsidR="00FD716B" w:rsidRPr="00C91871" w:rsidRDefault="004B057F" w:rsidP="00CF01FF">
      <w:pPr>
        <w:shd w:val="clear" w:color="auto" w:fill="FFFFFF" w:themeFill="background1"/>
        <w:jc w:val="both"/>
        <w:rPr>
          <w:sz w:val="28"/>
          <w:szCs w:val="28"/>
        </w:rPr>
      </w:pPr>
      <w:r w:rsidRPr="002439B8">
        <w:rPr>
          <w:sz w:val="28"/>
          <w:szCs w:val="28"/>
        </w:rPr>
        <w:t>Российской Федерации                                                          __________________</w:t>
      </w:r>
    </w:p>
    <w:sectPr w:rsidR="00FD716B" w:rsidRPr="00C91871" w:rsidSect="005413E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76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D65" w:rsidRDefault="00456D65">
      <w:r>
        <w:separator/>
      </w:r>
    </w:p>
  </w:endnote>
  <w:endnote w:type="continuationSeparator" w:id="0">
    <w:p w:rsidR="00456D65" w:rsidRDefault="00456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D65" w:rsidRDefault="008014DB" w:rsidP="00E20897">
    <w:pPr>
      <w:pStyle w:val="ae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56D6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56D65" w:rsidRDefault="00456D65" w:rsidP="00E26090">
    <w:pPr>
      <w:pStyle w:val="ae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D65" w:rsidRDefault="00456D65" w:rsidP="00E20897">
    <w:pPr>
      <w:pStyle w:val="ae"/>
      <w:framePr w:wrap="around" w:vAnchor="text" w:hAnchor="margin" w:xAlign="right" w:y="1"/>
      <w:rPr>
        <w:rStyle w:val="aa"/>
      </w:rPr>
    </w:pPr>
  </w:p>
  <w:p w:rsidR="00456D65" w:rsidRDefault="00456D65" w:rsidP="00E26090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D65" w:rsidRDefault="00456D65">
      <w:r>
        <w:separator/>
      </w:r>
    </w:p>
  </w:footnote>
  <w:footnote w:type="continuationSeparator" w:id="0">
    <w:p w:rsidR="00456D65" w:rsidRDefault="00456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D65" w:rsidRDefault="008014DB" w:rsidP="006D505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56D6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56D65">
      <w:rPr>
        <w:rStyle w:val="aa"/>
        <w:noProof/>
      </w:rPr>
      <w:t>11</w:t>
    </w:r>
    <w:r>
      <w:rPr>
        <w:rStyle w:val="aa"/>
      </w:rPr>
      <w:fldChar w:fldCharType="end"/>
    </w:r>
  </w:p>
  <w:p w:rsidR="00456D65" w:rsidRDefault="00456D6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D65" w:rsidRDefault="008014DB" w:rsidP="0076299D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56D6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39B8">
      <w:rPr>
        <w:rStyle w:val="aa"/>
        <w:noProof/>
      </w:rPr>
      <w:t>3</w:t>
    </w:r>
    <w:r>
      <w:rPr>
        <w:rStyle w:val="aa"/>
      </w:rPr>
      <w:fldChar w:fldCharType="end"/>
    </w:r>
  </w:p>
  <w:p w:rsidR="00456D65" w:rsidRDefault="00456D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942"/>
    <w:multiLevelType w:val="hybridMultilevel"/>
    <w:tmpl w:val="F3767990"/>
    <w:lvl w:ilvl="0" w:tplc="6786E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9D0321"/>
    <w:multiLevelType w:val="hybridMultilevel"/>
    <w:tmpl w:val="5EAE9352"/>
    <w:lvl w:ilvl="0" w:tplc="FD868A2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E74609"/>
    <w:multiLevelType w:val="hybridMultilevel"/>
    <w:tmpl w:val="EF66CBAE"/>
    <w:lvl w:ilvl="0" w:tplc="FD868A2A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11FA5809"/>
    <w:multiLevelType w:val="hybridMultilevel"/>
    <w:tmpl w:val="3FDA01FE"/>
    <w:lvl w:ilvl="0" w:tplc="FD868A2A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2D097170"/>
    <w:multiLevelType w:val="hybridMultilevel"/>
    <w:tmpl w:val="FE5CD832"/>
    <w:lvl w:ilvl="0" w:tplc="80EA1D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9F10928"/>
    <w:multiLevelType w:val="hybridMultilevel"/>
    <w:tmpl w:val="C44AF678"/>
    <w:lvl w:ilvl="0" w:tplc="96ACC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24078A"/>
    <w:multiLevelType w:val="hybridMultilevel"/>
    <w:tmpl w:val="693A5BE6"/>
    <w:lvl w:ilvl="0" w:tplc="DC240A10">
      <w:start w:val="1"/>
      <w:numFmt w:val="decimal"/>
      <w:lvlText w:val="%1."/>
      <w:lvlJc w:val="left"/>
      <w:pPr>
        <w:tabs>
          <w:tab w:val="num" w:pos="2207"/>
        </w:tabs>
        <w:ind w:left="2207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461558A0"/>
    <w:multiLevelType w:val="multilevel"/>
    <w:tmpl w:val="4BDE09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47A37803"/>
    <w:multiLevelType w:val="hybridMultilevel"/>
    <w:tmpl w:val="5FCEF1D4"/>
    <w:lvl w:ilvl="0" w:tplc="8B20D3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4989595A"/>
    <w:multiLevelType w:val="multilevel"/>
    <w:tmpl w:val="C35C2F6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BF5377D"/>
    <w:multiLevelType w:val="hybridMultilevel"/>
    <w:tmpl w:val="D08AE8BC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C7240A"/>
    <w:multiLevelType w:val="hybridMultilevel"/>
    <w:tmpl w:val="70B2C6DA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995853"/>
    <w:multiLevelType w:val="hybridMultilevel"/>
    <w:tmpl w:val="04CE9124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9567D"/>
    <w:multiLevelType w:val="hybridMultilevel"/>
    <w:tmpl w:val="1AD6FB7C"/>
    <w:lvl w:ilvl="0" w:tplc="7EB69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AE13AD3"/>
    <w:multiLevelType w:val="hybridMultilevel"/>
    <w:tmpl w:val="52446818"/>
    <w:lvl w:ilvl="0" w:tplc="C43AA2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BE19D3"/>
    <w:multiLevelType w:val="hybridMultilevel"/>
    <w:tmpl w:val="C10A1FFE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8241D3"/>
    <w:multiLevelType w:val="hybridMultilevel"/>
    <w:tmpl w:val="D0DC1D8A"/>
    <w:lvl w:ilvl="0" w:tplc="96ACC9E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>
    <w:nsid w:val="68BB2323"/>
    <w:multiLevelType w:val="hybridMultilevel"/>
    <w:tmpl w:val="4F92F886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9">
    <w:nsid w:val="71DF484B"/>
    <w:multiLevelType w:val="hybridMultilevel"/>
    <w:tmpl w:val="BB4E3FDC"/>
    <w:lvl w:ilvl="0" w:tplc="FD868A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5CB4AE9"/>
    <w:multiLevelType w:val="multilevel"/>
    <w:tmpl w:val="3ECC877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1">
    <w:nsid w:val="7C2911AA"/>
    <w:multiLevelType w:val="hybridMultilevel"/>
    <w:tmpl w:val="C9543994"/>
    <w:lvl w:ilvl="0" w:tplc="80ACB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6"/>
  </w:num>
  <w:num w:numId="4">
    <w:abstractNumId w:val="21"/>
  </w:num>
  <w:num w:numId="5">
    <w:abstractNumId w:val="9"/>
  </w:num>
  <w:num w:numId="6">
    <w:abstractNumId w:val="7"/>
  </w:num>
  <w:num w:numId="7">
    <w:abstractNumId w:val="20"/>
  </w:num>
  <w:num w:numId="8">
    <w:abstractNumId w:val="4"/>
  </w:num>
  <w:num w:numId="9">
    <w:abstractNumId w:val="16"/>
  </w:num>
  <w:num w:numId="10">
    <w:abstractNumId w:val="13"/>
  </w:num>
  <w:num w:numId="11">
    <w:abstractNumId w:val="5"/>
  </w:num>
  <w:num w:numId="12">
    <w:abstractNumId w:val="15"/>
  </w:num>
  <w:num w:numId="13">
    <w:abstractNumId w:val="19"/>
  </w:num>
  <w:num w:numId="14">
    <w:abstractNumId w:val="11"/>
  </w:num>
  <w:num w:numId="15">
    <w:abstractNumId w:val="10"/>
  </w:num>
  <w:num w:numId="16">
    <w:abstractNumId w:val="2"/>
  </w:num>
  <w:num w:numId="17">
    <w:abstractNumId w:val="3"/>
  </w:num>
  <w:num w:numId="18">
    <w:abstractNumId w:val="17"/>
  </w:num>
  <w:num w:numId="19">
    <w:abstractNumId w:val="12"/>
  </w:num>
  <w:num w:numId="20">
    <w:abstractNumId w:val="14"/>
  </w:num>
  <w:num w:numId="21">
    <w:abstractNumId w:val="0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 w:grammar="clean"/>
  <w:stylePaneFormatFilter w:val="3F01"/>
  <w:doNotTrackMoves/>
  <w:defaultTabStop w:val="708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083"/>
    <w:rsid w:val="00000DED"/>
    <w:rsid w:val="00001165"/>
    <w:rsid w:val="00001FFF"/>
    <w:rsid w:val="0000413C"/>
    <w:rsid w:val="000062D1"/>
    <w:rsid w:val="000066A2"/>
    <w:rsid w:val="00010B07"/>
    <w:rsid w:val="000111BC"/>
    <w:rsid w:val="000126F8"/>
    <w:rsid w:val="00013DAA"/>
    <w:rsid w:val="00014616"/>
    <w:rsid w:val="00014C3D"/>
    <w:rsid w:val="00020BB4"/>
    <w:rsid w:val="000231D7"/>
    <w:rsid w:val="00023B26"/>
    <w:rsid w:val="00025918"/>
    <w:rsid w:val="00025C76"/>
    <w:rsid w:val="00031536"/>
    <w:rsid w:val="000330FE"/>
    <w:rsid w:val="00034993"/>
    <w:rsid w:val="00040EDF"/>
    <w:rsid w:val="00041B80"/>
    <w:rsid w:val="0004216F"/>
    <w:rsid w:val="000426BB"/>
    <w:rsid w:val="00043BE5"/>
    <w:rsid w:val="00043F85"/>
    <w:rsid w:val="000452DE"/>
    <w:rsid w:val="00053861"/>
    <w:rsid w:val="000539C5"/>
    <w:rsid w:val="00054B05"/>
    <w:rsid w:val="0005529B"/>
    <w:rsid w:val="00056EF3"/>
    <w:rsid w:val="0005788D"/>
    <w:rsid w:val="00057CCD"/>
    <w:rsid w:val="00057DC7"/>
    <w:rsid w:val="00057F1A"/>
    <w:rsid w:val="000609B5"/>
    <w:rsid w:val="0006618D"/>
    <w:rsid w:val="000661AB"/>
    <w:rsid w:val="00067236"/>
    <w:rsid w:val="00067DA6"/>
    <w:rsid w:val="0007076F"/>
    <w:rsid w:val="00072F72"/>
    <w:rsid w:val="000757FD"/>
    <w:rsid w:val="000758EF"/>
    <w:rsid w:val="0007622D"/>
    <w:rsid w:val="00076360"/>
    <w:rsid w:val="00077569"/>
    <w:rsid w:val="0008237D"/>
    <w:rsid w:val="00084268"/>
    <w:rsid w:val="00085178"/>
    <w:rsid w:val="00086A3B"/>
    <w:rsid w:val="00086A80"/>
    <w:rsid w:val="00086B6C"/>
    <w:rsid w:val="00090420"/>
    <w:rsid w:val="00091907"/>
    <w:rsid w:val="000938A9"/>
    <w:rsid w:val="00093C1C"/>
    <w:rsid w:val="0009487A"/>
    <w:rsid w:val="00096A60"/>
    <w:rsid w:val="00096CD9"/>
    <w:rsid w:val="000A0193"/>
    <w:rsid w:val="000A06FE"/>
    <w:rsid w:val="000A27DA"/>
    <w:rsid w:val="000A380B"/>
    <w:rsid w:val="000A498F"/>
    <w:rsid w:val="000A53B0"/>
    <w:rsid w:val="000B0EB7"/>
    <w:rsid w:val="000B103C"/>
    <w:rsid w:val="000C33CF"/>
    <w:rsid w:val="000C4302"/>
    <w:rsid w:val="000C4E53"/>
    <w:rsid w:val="000C5727"/>
    <w:rsid w:val="000C6DBB"/>
    <w:rsid w:val="000C7162"/>
    <w:rsid w:val="000D01E9"/>
    <w:rsid w:val="000D0E76"/>
    <w:rsid w:val="000D13C3"/>
    <w:rsid w:val="000D147C"/>
    <w:rsid w:val="000D2A51"/>
    <w:rsid w:val="000D3EBD"/>
    <w:rsid w:val="000D55B8"/>
    <w:rsid w:val="000D5A05"/>
    <w:rsid w:val="000D6434"/>
    <w:rsid w:val="000D6BDC"/>
    <w:rsid w:val="000D6DAE"/>
    <w:rsid w:val="000E3558"/>
    <w:rsid w:val="000E4458"/>
    <w:rsid w:val="000E484A"/>
    <w:rsid w:val="000E5656"/>
    <w:rsid w:val="000E5C86"/>
    <w:rsid w:val="000E6047"/>
    <w:rsid w:val="000E6088"/>
    <w:rsid w:val="000E721B"/>
    <w:rsid w:val="000E75A8"/>
    <w:rsid w:val="000E7CA0"/>
    <w:rsid w:val="000F094B"/>
    <w:rsid w:val="000F0A20"/>
    <w:rsid w:val="000F192E"/>
    <w:rsid w:val="000F1E7C"/>
    <w:rsid w:val="000F28EF"/>
    <w:rsid w:val="000F2B2D"/>
    <w:rsid w:val="000F425A"/>
    <w:rsid w:val="000F533A"/>
    <w:rsid w:val="000F60F0"/>
    <w:rsid w:val="000F6629"/>
    <w:rsid w:val="001005FC"/>
    <w:rsid w:val="00101552"/>
    <w:rsid w:val="00104083"/>
    <w:rsid w:val="001046D1"/>
    <w:rsid w:val="00105E92"/>
    <w:rsid w:val="0010649A"/>
    <w:rsid w:val="001076D3"/>
    <w:rsid w:val="001104E8"/>
    <w:rsid w:val="00110873"/>
    <w:rsid w:val="00111634"/>
    <w:rsid w:val="001119D5"/>
    <w:rsid w:val="001123A6"/>
    <w:rsid w:val="00113DB2"/>
    <w:rsid w:val="00113E0F"/>
    <w:rsid w:val="00117355"/>
    <w:rsid w:val="00120B89"/>
    <w:rsid w:val="00120F71"/>
    <w:rsid w:val="001219B9"/>
    <w:rsid w:val="00121C58"/>
    <w:rsid w:val="00122993"/>
    <w:rsid w:val="00122A38"/>
    <w:rsid w:val="00122A82"/>
    <w:rsid w:val="00125D5A"/>
    <w:rsid w:val="00127D57"/>
    <w:rsid w:val="0013051E"/>
    <w:rsid w:val="00130F11"/>
    <w:rsid w:val="00131486"/>
    <w:rsid w:val="00131A50"/>
    <w:rsid w:val="00131BE9"/>
    <w:rsid w:val="00132ABB"/>
    <w:rsid w:val="00132CEB"/>
    <w:rsid w:val="00133E18"/>
    <w:rsid w:val="001361F1"/>
    <w:rsid w:val="00137112"/>
    <w:rsid w:val="00137DE4"/>
    <w:rsid w:val="001408C1"/>
    <w:rsid w:val="001413C9"/>
    <w:rsid w:val="00142C5F"/>
    <w:rsid w:val="0014342E"/>
    <w:rsid w:val="001436DF"/>
    <w:rsid w:val="0014561B"/>
    <w:rsid w:val="00145E36"/>
    <w:rsid w:val="0015141F"/>
    <w:rsid w:val="0015322E"/>
    <w:rsid w:val="00154863"/>
    <w:rsid w:val="001616DB"/>
    <w:rsid w:val="00162F31"/>
    <w:rsid w:val="00164570"/>
    <w:rsid w:val="00166B9B"/>
    <w:rsid w:val="00167027"/>
    <w:rsid w:val="00170E19"/>
    <w:rsid w:val="00170EE5"/>
    <w:rsid w:val="001746B2"/>
    <w:rsid w:val="001751C2"/>
    <w:rsid w:val="0018320F"/>
    <w:rsid w:val="00184565"/>
    <w:rsid w:val="00185AF8"/>
    <w:rsid w:val="0018619A"/>
    <w:rsid w:val="00186291"/>
    <w:rsid w:val="00186580"/>
    <w:rsid w:val="00190546"/>
    <w:rsid w:val="001906C3"/>
    <w:rsid w:val="00190AA0"/>
    <w:rsid w:val="00190DC1"/>
    <w:rsid w:val="001927A8"/>
    <w:rsid w:val="00194360"/>
    <w:rsid w:val="0019668A"/>
    <w:rsid w:val="00197278"/>
    <w:rsid w:val="001A1679"/>
    <w:rsid w:val="001A4E3F"/>
    <w:rsid w:val="001A55AD"/>
    <w:rsid w:val="001B10B4"/>
    <w:rsid w:val="001B1F4E"/>
    <w:rsid w:val="001B38A4"/>
    <w:rsid w:val="001B65CA"/>
    <w:rsid w:val="001B70EE"/>
    <w:rsid w:val="001C1DA3"/>
    <w:rsid w:val="001C24EF"/>
    <w:rsid w:val="001C2BE6"/>
    <w:rsid w:val="001C3A87"/>
    <w:rsid w:val="001C4751"/>
    <w:rsid w:val="001C52B8"/>
    <w:rsid w:val="001C590C"/>
    <w:rsid w:val="001C6A38"/>
    <w:rsid w:val="001C6B23"/>
    <w:rsid w:val="001C7ABA"/>
    <w:rsid w:val="001C7C5E"/>
    <w:rsid w:val="001D09BE"/>
    <w:rsid w:val="001D456D"/>
    <w:rsid w:val="001D561B"/>
    <w:rsid w:val="001D58E3"/>
    <w:rsid w:val="001D5EB6"/>
    <w:rsid w:val="001D6992"/>
    <w:rsid w:val="001D6E41"/>
    <w:rsid w:val="001D7251"/>
    <w:rsid w:val="001E3573"/>
    <w:rsid w:val="001E78DF"/>
    <w:rsid w:val="001F09CA"/>
    <w:rsid w:val="001F0F6F"/>
    <w:rsid w:val="001F1D9B"/>
    <w:rsid w:val="001F2B29"/>
    <w:rsid w:val="001F34E1"/>
    <w:rsid w:val="001F426B"/>
    <w:rsid w:val="001F4CA6"/>
    <w:rsid w:val="001F55AD"/>
    <w:rsid w:val="001F6704"/>
    <w:rsid w:val="001F6FBD"/>
    <w:rsid w:val="001F7DBE"/>
    <w:rsid w:val="0020247F"/>
    <w:rsid w:val="00207CCC"/>
    <w:rsid w:val="002136A9"/>
    <w:rsid w:val="002142A9"/>
    <w:rsid w:val="002151C7"/>
    <w:rsid w:val="00216239"/>
    <w:rsid w:val="00217338"/>
    <w:rsid w:val="00217792"/>
    <w:rsid w:val="00220249"/>
    <w:rsid w:val="002209A5"/>
    <w:rsid w:val="00220E8B"/>
    <w:rsid w:val="00221FA1"/>
    <w:rsid w:val="002222B8"/>
    <w:rsid w:val="00222DF0"/>
    <w:rsid w:val="00222F84"/>
    <w:rsid w:val="0022391E"/>
    <w:rsid w:val="00224033"/>
    <w:rsid w:val="00224A7D"/>
    <w:rsid w:val="00224BD9"/>
    <w:rsid w:val="002264B5"/>
    <w:rsid w:val="002264EA"/>
    <w:rsid w:val="0022699C"/>
    <w:rsid w:val="00232D2B"/>
    <w:rsid w:val="002331A7"/>
    <w:rsid w:val="002341F0"/>
    <w:rsid w:val="0023524C"/>
    <w:rsid w:val="002364F5"/>
    <w:rsid w:val="00236562"/>
    <w:rsid w:val="002369BD"/>
    <w:rsid w:val="002412CE"/>
    <w:rsid w:val="002439B8"/>
    <w:rsid w:val="002439E9"/>
    <w:rsid w:val="0024631E"/>
    <w:rsid w:val="00247852"/>
    <w:rsid w:val="00251084"/>
    <w:rsid w:val="00251222"/>
    <w:rsid w:val="00252111"/>
    <w:rsid w:val="00253C42"/>
    <w:rsid w:val="00254A96"/>
    <w:rsid w:val="0025700B"/>
    <w:rsid w:val="002613B3"/>
    <w:rsid w:val="0026152D"/>
    <w:rsid w:val="002615EB"/>
    <w:rsid w:val="00261DC2"/>
    <w:rsid w:val="00262375"/>
    <w:rsid w:val="002627DA"/>
    <w:rsid w:val="0026319F"/>
    <w:rsid w:val="00263EDD"/>
    <w:rsid w:val="00264E7F"/>
    <w:rsid w:val="0027112A"/>
    <w:rsid w:val="002731D7"/>
    <w:rsid w:val="002744D5"/>
    <w:rsid w:val="00275F20"/>
    <w:rsid w:val="00280FC3"/>
    <w:rsid w:val="0028211A"/>
    <w:rsid w:val="00282939"/>
    <w:rsid w:val="00283093"/>
    <w:rsid w:val="00284237"/>
    <w:rsid w:val="002852CD"/>
    <w:rsid w:val="0028590E"/>
    <w:rsid w:val="00287949"/>
    <w:rsid w:val="0029025D"/>
    <w:rsid w:val="002908DA"/>
    <w:rsid w:val="00291C24"/>
    <w:rsid w:val="002927AD"/>
    <w:rsid w:val="00294C03"/>
    <w:rsid w:val="00295837"/>
    <w:rsid w:val="00296286"/>
    <w:rsid w:val="002970C0"/>
    <w:rsid w:val="002A0212"/>
    <w:rsid w:val="002A08CA"/>
    <w:rsid w:val="002A0B67"/>
    <w:rsid w:val="002A2526"/>
    <w:rsid w:val="002A28FC"/>
    <w:rsid w:val="002A2D62"/>
    <w:rsid w:val="002A6CA2"/>
    <w:rsid w:val="002A747F"/>
    <w:rsid w:val="002B0224"/>
    <w:rsid w:val="002B0B2D"/>
    <w:rsid w:val="002B2CA6"/>
    <w:rsid w:val="002B2F1B"/>
    <w:rsid w:val="002B47E7"/>
    <w:rsid w:val="002B60C2"/>
    <w:rsid w:val="002B7DB7"/>
    <w:rsid w:val="002C3DD5"/>
    <w:rsid w:val="002C4A26"/>
    <w:rsid w:val="002C6EDF"/>
    <w:rsid w:val="002C7324"/>
    <w:rsid w:val="002C760B"/>
    <w:rsid w:val="002C7C5F"/>
    <w:rsid w:val="002D1FB5"/>
    <w:rsid w:val="002D3B44"/>
    <w:rsid w:val="002D3BBF"/>
    <w:rsid w:val="002D4CA1"/>
    <w:rsid w:val="002D5672"/>
    <w:rsid w:val="002E0C3E"/>
    <w:rsid w:val="002E1497"/>
    <w:rsid w:val="002E1770"/>
    <w:rsid w:val="002E230F"/>
    <w:rsid w:val="002E3A41"/>
    <w:rsid w:val="002E615B"/>
    <w:rsid w:val="002F07A5"/>
    <w:rsid w:val="002F11A6"/>
    <w:rsid w:val="002F1E0B"/>
    <w:rsid w:val="002F5EDD"/>
    <w:rsid w:val="002F6EF4"/>
    <w:rsid w:val="00300273"/>
    <w:rsid w:val="0030373C"/>
    <w:rsid w:val="00303E33"/>
    <w:rsid w:val="0030511B"/>
    <w:rsid w:val="00306EE7"/>
    <w:rsid w:val="00310F64"/>
    <w:rsid w:val="00312D79"/>
    <w:rsid w:val="00313775"/>
    <w:rsid w:val="003203AB"/>
    <w:rsid w:val="00321A4A"/>
    <w:rsid w:val="0032316A"/>
    <w:rsid w:val="00323EB8"/>
    <w:rsid w:val="003254B0"/>
    <w:rsid w:val="00334965"/>
    <w:rsid w:val="00334E70"/>
    <w:rsid w:val="0033529E"/>
    <w:rsid w:val="00335D4F"/>
    <w:rsid w:val="00335FE9"/>
    <w:rsid w:val="00336757"/>
    <w:rsid w:val="00336C8D"/>
    <w:rsid w:val="00337829"/>
    <w:rsid w:val="003404F5"/>
    <w:rsid w:val="00340D0D"/>
    <w:rsid w:val="00340E8D"/>
    <w:rsid w:val="003410D2"/>
    <w:rsid w:val="00341239"/>
    <w:rsid w:val="00341A2A"/>
    <w:rsid w:val="00342E4A"/>
    <w:rsid w:val="003463DB"/>
    <w:rsid w:val="00346486"/>
    <w:rsid w:val="003467B3"/>
    <w:rsid w:val="00347D7D"/>
    <w:rsid w:val="00350E98"/>
    <w:rsid w:val="003517F1"/>
    <w:rsid w:val="00351B46"/>
    <w:rsid w:val="00353F6E"/>
    <w:rsid w:val="00354061"/>
    <w:rsid w:val="003563C4"/>
    <w:rsid w:val="003569F1"/>
    <w:rsid w:val="003573B9"/>
    <w:rsid w:val="00360EC7"/>
    <w:rsid w:val="00362066"/>
    <w:rsid w:val="00364513"/>
    <w:rsid w:val="00366A03"/>
    <w:rsid w:val="00367188"/>
    <w:rsid w:val="0036722D"/>
    <w:rsid w:val="00371E4D"/>
    <w:rsid w:val="00372225"/>
    <w:rsid w:val="0037236E"/>
    <w:rsid w:val="00375A0A"/>
    <w:rsid w:val="00376113"/>
    <w:rsid w:val="00377E65"/>
    <w:rsid w:val="003814BC"/>
    <w:rsid w:val="00382BB4"/>
    <w:rsid w:val="003839AA"/>
    <w:rsid w:val="003844CC"/>
    <w:rsid w:val="00385649"/>
    <w:rsid w:val="00390F2C"/>
    <w:rsid w:val="0039200E"/>
    <w:rsid w:val="00392F19"/>
    <w:rsid w:val="003937DC"/>
    <w:rsid w:val="0039397B"/>
    <w:rsid w:val="00393BD6"/>
    <w:rsid w:val="00394099"/>
    <w:rsid w:val="0039595A"/>
    <w:rsid w:val="00396DBF"/>
    <w:rsid w:val="00397B04"/>
    <w:rsid w:val="003A1011"/>
    <w:rsid w:val="003A2E5A"/>
    <w:rsid w:val="003A3195"/>
    <w:rsid w:val="003A31B9"/>
    <w:rsid w:val="003A447F"/>
    <w:rsid w:val="003A78B6"/>
    <w:rsid w:val="003A7B99"/>
    <w:rsid w:val="003B08A3"/>
    <w:rsid w:val="003B2AF9"/>
    <w:rsid w:val="003B42F1"/>
    <w:rsid w:val="003B5682"/>
    <w:rsid w:val="003B6D24"/>
    <w:rsid w:val="003B7445"/>
    <w:rsid w:val="003C055F"/>
    <w:rsid w:val="003C087D"/>
    <w:rsid w:val="003C17D5"/>
    <w:rsid w:val="003C2F46"/>
    <w:rsid w:val="003C7246"/>
    <w:rsid w:val="003D087C"/>
    <w:rsid w:val="003D0C49"/>
    <w:rsid w:val="003D2FA8"/>
    <w:rsid w:val="003D5320"/>
    <w:rsid w:val="003E0493"/>
    <w:rsid w:val="003E381C"/>
    <w:rsid w:val="003E3D42"/>
    <w:rsid w:val="003E43F7"/>
    <w:rsid w:val="003E59C6"/>
    <w:rsid w:val="003E5A82"/>
    <w:rsid w:val="003F1932"/>
    <w:rsid w:val="003F1A8B"/>
    <w:rsid w:val="003F2DF1"/>
    <w:rsid w:val="003F2F9A"/>
    <w:rsid w:val="003F3130"/>
    <w:rsid w:val="003F38E6"/>
    <w:rsid w:val="003F3ED5"/>
    <w:rsid w:val="003F636B"/>
    <w:rsid w:val="00401476"/>
    <w:rsid w:val="0040171B"/>
    <w:rsid w:val="0040371C"/>
    <w:rsid w:val="004038DB"/>
    <w:rsid w:val="004039A3"/>
    <w:rsid w:val="00403DAF"/>
    <w:rsid w:val="00403EDC"/>
    <w:rsid w:val="004047F1"/>
    <w:rsid w:val="00405203"/>
    <w:rsid w:val="00405474"/>
    <w:rsid w:val="004060C9"/>
    <w:rsid w:val="0040642D"/>
    <w:rsid w:val="004100C6"/>
    <w:rsid w:val="00411397"/>
    <w:rsid w:val="004121D2"/>
    <w:rsid w:val="00412FCD"/>
    <w:rsid w:val="00414CE8"/>
    <w:rsid w:val="004165EC"/>
    <w:rsid w:val="0041733B"/>
    <w:rsid w:val="0041737B"/>
    <w:rsid w:val="004202B4"/>
    <w:rsid w:val="0042270F"/>
    <w:rsid w:val="004242FE"/>
    <w:rsid w:val="0042446C"/>
    <w:rsid w:val="00424C66"/>
    <w:rsid w:val="004253D7"/>
    <w:rsid w:val="00426ECA"/>
    <w:rsid w:val="004301BB"/>
    <w:rsid w:val="00431EE7"/>
    <w:rsid w:val="00431F3D"/>
    <w:rsid w:val="00433ADE"/>
    <w:rsid w:val="0043428C"/>
    <w:rsid w:val="004373C4"/>
    <w:rsid w:val="00440D03"/>
    <w:rsid w:val="00444C70"/>
    <w:rsid w:val="00444FE0"/>
    <w:rsid w:val="00445B25"/>
    <w:rsid w:val="00446DF1"/>
    <w:rsid w:val="00446E0D"/>
    <w:rsid w:val="00447B57"/>
    <w:rsid w:val="00447C10"/>
    <w:rsid w:val="00450671"/>
    <w:rsid w:val="004527CD"/>
    <w:rsid w:val="00452BFC"/>
    <w:rsid w:val="00452E81"/>
    <w:rsid w:val="0045392A"/>
    <w:rsid w:val="00453A6B"/>
    <w:rsid w:val="00454E48"/>
    <w:rsid w:val="0045555D"/>
    <w:rsid w:val="004559FC"/>
    <w:rsid w:val="00456D65"/>
    <w:rsid w:val="00456D73"/>
    <w:rsid w:val="00457C91"/>
    <w:rsid w:val="00457D30"/>
    <w:rsid w:val="00461380"/>
    <w:rsid w:val="00461566"/>
    <w:rsid w:val="00462FFF"/>
    <w:rsid w:val="00463725"/>
    <w:rsid w:val="0046402A"/>
    <w:rsid w:val="00464895"/>
    <w:rsid w:val="00464E69"/>
    <w:rsid w:val="00466CFB"/>
    <w:rsid w:val="004677F4"/>
    <w:rsid w:val="00467C59"/>
    <w:rsid w:val="004711F3"/>
    <w:rsid w:val="00471C5D"/>
    <w:rsid w:val="00474CD8"/>
    <w:rsid w:val="00474DC4"/>
    <w:rsid w:val="00476CAD"/>
    <w:rsid w:val="00476F34"/>
    <w:rsid w:val="00477618"/>
    <w:rsid w:val="00477695"/>
    <w:rsid w:val="0048209F"/>
    <w:rsid w:val="00483B57"/>
    <w:rsid w:val="00485690"/>
    <w:rsid w:val="004872D5"/>
    <w:rsid w:val="00490E90"/>
    <w:rsid w:val="00491149"/>
    <w:rsid w:val="004927BC"/>
    <w:rsid w:val="004932F6"/>
    <w:rsid w:val="0049349B"/>
    <w:rsid w:val="00494C5F"/>
    <w:rsid w:val="004950B9"/>
    <w:rsid w:val="00496453"/>
    <w:rsid w:val="00496F4A"/>
    <w:rsid w:val="004976FB"/>
    <w:rsid w:val="004A22EF"/>
    <w:rsid w:val="004A2E15"/>
    <w:rsid w:val="004B0222"/>
    <w:rsid w:val="004B057F"/>
    <w:rsid w:val="004B10FA"/>
    <w:rsid w:val="004B160C"/>
    <w:rsid w:val="004B1D9A"/>
    <w:rsid w:val="004B21D0"/>
    <w:rsid w:val="004B3924"/>
    <w:rsid w:val="004B4259"/>
    <w:rsid w:val="004B64FD"/>
    <w:rsid w:val="004B7B6E"/>
    <w:rsid w:val="004C0590"/>
    <w:rsid w:val="004C1750"/>
    <w:rsid w:val="004C22C0"/>
    <w:rsid w:val="004C2ACB"/>
    <w:rsid w:val="004C474B"/>
    <w:rsid w:val="004D04E0"/>
    <w:rsid w:val="004D0F32"/>
    <w:rsid w:val="004D175E"/>
    <w:rsid w:val="004D1869"/>
    <w:rsid w:val="004D26E6"/>
    <w:rsid w:val="004D2DEF"/>
    <w:rsid w:val="004D3996"/>
    <w:rsid w:val="004D39EB"/>
    <w:rsid w:val="004D4999"/>
    <w:rsid w:val="004D584D"/>
    <w:rsid w:val="004D7FF3"/>
    <w:rsid w:val="004E20C5"/>
    <w:rsid w:val="004E3965"/>
    <w:rsid w:val="004E3D76"/>
    <w:rsid w:val="004E5903"/>
    <w:rsid w:val="004E6D3E"/>
    <w:rsid w:val="004E77B3"/>
    <w:rsid w:val="004F04CC"/>
    <w:rsid w:val="004F14E8"/>
    <w:rsid w:val="004F171D"/>
    <w:rsid w:val="004F2BED"/>
    <w:rsid w:val="004F46C2"/>
    <w:rsid w:val="004F497D"/>
    <w:rsid w:val="004F4E7D"/>
    <w:rsid w:val="004F57B6"/>
    <w:rsid w:val="004F7AAF"/>
    <w:rsid w:val="005005C2"/>
    <w:rsid w:val="00501256"/>
    <w:rsid w:val="005022F2"/>
    <w:rsid w:val="0050310B"/>
    <w:rsid w:val="00503AA1"/>
    <w:rsid w:val="0050407E"/>
    <w:rsid w:val="005046AA"/>
    <w:rsid w:val="005059AB"/>
    <w:rsid w:val="0051022B"/>
    <w:rsid w:val="00510CE6"/>
    <w:rsid w:val="005136C8"/>
    <w:rsid w:val="00513A6C"/>
    <w:rsid w:val="00513FCC"/>
    <w:rsid w:val="00514514"/>
    <w:rsid w:val="0051584D"/>
    <w:rsid w:val="0051636D"/>
    <w:rsid w:val="00520468"/>
    <w:rsid w:val="00522FE3"/>
    <w:rsid w:val="0052304F"/>
    <w:rsid w:val="00524A89"/>
    <w:rsid w:val="00525EDB"/>
    <w:rsid w:val="00526815"/>
    <w:rsid w:val="005313A1"/>
    <w:rsid w:val="0053159C"/>
    <w:rsid w:val="00533A32"/>
    <w:rsid w:val="0053581F"/>
    <w:rsid w:val="005358D8"/>
    <w:rsid w:val="0053659A"/>
    <w:rsid w:val="00540C3D"/>
    <w:rsid w:val="00540E60"/>
    <w:rsid w:val="005413E4"/>
    <w:rsid w:val="00545310"/>
    <w:rsid w:val="00545503"/>
    <w:rsid w:val="00545B04"/>
    <w:rsid w:val="0054646B"/>
    <w:rsid w:val="00546A00"/>
    <w:rsid w:val="005504E0"/>
    <w:rsid w:val="005508A7"/>
    <w:rsid w:val="00551F11"/>
    <w:rsid w:val="00552C93"/>
    <w:rsid w:val="00554CEC"/>
    <w:rsid w:val="00554D34"/>
    <w:rsid w:val="0055586B"/>
    <w:rsid w:val="00555A49"/>
    <w:rsid w:val="00560425"/>
    <w:rsid w:val="005615AC"/>
    <w:rsid w:val="00562D9E"/>
    <w:rsid w:val="00562F33"/>
    <w:rsid w:val="00564D18"/>
    <w:rsid w:val="00565781"/>
    <w:rsid w:val="0056660E"/>
    <w:rsid w:val="0056753D"/>
    <w:rsid w:val="00570468"/>
    <w:rsid w:val="00572F2E"/>
    <w:rsid w:val="00573260"/>
    <w:rsid w:val="0057618B"/>
    <w:rsid w:val="005765E3"/>
    <w:rsid w:val="005820D9"/>
    <w:rsid w:val="005831AE"/>
    <w:rsid w:val="00583262"/>
    <w:rsid w:val="005834BD"/>
    <w:rsid w:val="00583918"/>
    <w:rsid w:val="00591FC3"/>
    <w:rsid w:val="005921F2"/>
    <w:rsid w:val="005923B5"/>
    <w:rsid w:val="00592C1C"/>
    <w:rsid w:val="005943F2"/>
    <w:rsid w:val="005A1257"/>
    <w:rsid w:val="005A220B"/>
    <w:rsid w:val="005A26C4"/>
    <w:rsid w:val="005A3001"/>
    <w:rsid w:val="005A336B"/>
    <w:rsid w:val="005A3D5A"/>
    <w:rsid w:val="005A5301"/>
    <w:rsid w:val="005A538B"/>
    <w:rsid w:val="005A54C6"/>
    <w:rsid w:val="005A7288"/>
    <w:rsid w:val="005A7ECB"/>
    <w:rsid w:val="005B0760"/>
    <w:rsid w:val="005B1BE7"/>
    <w:rsid w:val="005B21D9"/>
    <w:rsid w:val="005B3148"/>
    <w:rsid w:val="005B3EC8"/>
    <w:rsid w:val="005B48C9"/>
    <w:rsid w:val="005B4CCF"/>
    <w:rsid w:val="005B6981"/>
    <w:rsid w:val="005C705C"/>
    <w:rsid w:val="005D0D01"/>
    <w:rsid w:val="005D182C"/>
    <w:rsid w:val="005D4C4E"/>
    <w:rsid w:val="005D7E25"/>
    <w:rsid w:val="005E1540"/>
    <w:rsid w:val="005E3174"/>
    <w:rsid w:val="005E3D65"/>
    <w:rsid w:val="005E424E"/>
    <w:rsid w:val="005F09F5"/>
    <w:rsid w:val="005F34F9"/>
    <w:rsid w:val="005F4FCF"/>
    <w:rsid w:val="005F500C"/>
    <w:rsid w:val="005F60C9"/>
    <w:rsid w:val="006015BF"/>
    <w:rsid w:val="00601A57"/>
    <w:rsid w:val="00602037"/>
    <w:rsid w:val="00602BB5"/>
    <w:rsid w:val="00603C67"/>
    <w:rsid w:val="00605AC5"/>
    <w:rsid w:val="00605D6E"/>
    <w:rsid w:val="00610AAE"/>
    <w:rsid w:val="00610C96"/>
    <w:rsid w:val="006121DC"/>
    <w:rsid w:val="006127ED"/>
    <w:rsid w:val="0061531E"/>
    <w:rsid w:val="00615405"/>
    <w:rsid w:val="00615B09"/>
    <w:rsid w:val="00615C31"/>
    <w:rsid w:val="006175B0"/>
    <w:rsid w:val="00623AEA"/>
    <w:rsid w:val="006242BD"/>
    <w:rsid w:val="0062466E"/>
    <w:rsid w:val="00624970"/>
    <w:rsid w:val="00624C53"/>
    <w:rsid w:val="00624D83"/>
    <w:rsid w:val="00624E19"/>
    <w:rsid w:val="0063072B"/>
    <w:rsid w:val="00630C86"/>
    <w:rsid w:val="00633785"/>
    <w:rsid w:val="00634D25"/>
    <w:rsid w:val="00635B92"/>
    <w:rsid w:val="00637A72"/>
    <w:rsid w:val="00642627"/>
    <w:rsid w:val="006434F2"/>
    <w:rsid w:val="00644B61"/>
    <w:rsid w:val="00645615"/>
    <w:rsid w:val="00645A6B"/>
    <w:rsid w:val="00647110"/>
    <w:rsid w:val="00647A52"/>
    <w:rsid w:val="00647F8F"/>
    <w:rsid w:val="0065089F"/>
    <w:rsid w:val="00651B8B"/>
    <w:rsid w:val="00651E64"/>
    <w:rsid w:val="0065262F"/>
    <w:rsid w:val="0065275F"/>
    <w:rsid w:val="006528E8"/>
    <w:rsid w:val="00652BAC"/>
    <w:rsid w:val="00652DDB"/>
    <w:rsid w:val="0065342C"/>
    <w:rsid w:val="00654B19"/>
    <w:rsid w:val="00655C73"/>
    <w:rsid w:val="00657457"/>
    <w:rsid w:val="00660764"/>
    <w:rsid w:val="0066132F"/>
    <w:rsid w:val="00662BB8"/>
    <w:rsid w:val="00665484"/>
    <w:rsid w:val="006667C6"/>
    <w:rsid w:val="00670340"/>
    <w:rsid w:val="00670A11"/>
    <w:rsid w:val="00671165"/>
    <w:rsid w:val="006732CC"/>
    <w:rsid w:val="00673B26"/>
    <w:rsid w:val="0067475C"/>
    <w:rsid w:val="00676398"/>
    <w:rsid w:val="006764AA"/>
    <w:rsid w:val="00677935"/>
    <w:rsid w:val="00677D20"/>
    <w:rsid w:val="006813F0"/>
    <w:rsid w:val="006900F7"/>
    <w:rsid w:val="00690928"/>
    <w:rsid w:val="0069151C"/>
    <w:rsid w:val="00692D41"/>
    <w:rsid w:val="00694C5B"/>
    <w:rsid w:val="00695F61"/>
    <w:rsid w:val="0069660F"/>
    <w:rsid w:val="006A2253"/>
    <w:rsid w:val="006A26E0"/>
    <w:rsid w:val="006A2CC6"/>
    <w:rsid w:val="006A41BE"/>
    <w:rsid w:val="006A4EAB"/>
    <w:rsid w:val="006A559E"/>
    <w:rsid w:val="006A5D64"/>
    <w:rsid w:val="006A66C6"/>
    <w:rsid w:val="006A6E33"/>
    <w:rsid w:val="006A724A"/>
    <w:rsid w:val="006B0D52"/>
    <w:rsid w:val="006B12C4"/>
    <w:rsid w:val="006B1B93"/>
    <w:rsid w:val="006B64DE"/>
    <w:rsid w:val="006B72C0"/>
    <w:rsid w:val="006B79CE"/>
    <w:rsid w:val="006C03B5"/>
    <w:rsid w:val="006C0554"/>
    <w:rsid w:val="006C080F"/>
    <w:rsid w:val="006C1DEB"/>
    <w:rsid w:val="006C4A8E"/>
    <w:rsid w:val="006D0DAF"/>
    <w:rsid w:val="006D1056"/>
    <w:rsid w:val="006D226D"/>
    <w:rsid w:val="006D4696"/>
    <w:rsid w:val="006D505C"/>
    <w:rsid w:val="006D541A"/>
    <w:rsid w:val="006D58C6"/>
    <w:rsid w:val="006D73FA"/>
    <w:rsid w:val="006D78F0"/>
    <w:rsid w:val="006E0050"/>
    <w:rsid w:val="006E1164"/>
    <w:rsid w:val="006E2936"/>
    <w:rsid w:val="006E2D99"/>
    <w:rsid w:val="006E3FB7"/>
    <w:rsid w:val="006E4DC3"/>
    <w:rsid w:val="006E60BA"/>
    <w:rsid w:val="006E7CBC"/>
    <w:rsid w:val="006F0BA7"/>
    <w:rsid w:val="006F25DF"/>
    <w:rsid w:val="006F35EF"/>
    <w:rsid w:val="006F571D"/>
    <w:rsid w:val="006F6EA1"/>
    <w:rsid w:val="006F7EAC"/>
    <w:rsid w:val="00701A0C"/>
    <w:rsid w:val="00702223"/>
    <w:rsid w:val="00702BA2"/>
    <w:rsid w:val="007034B6"/>
    <w:rsid w:val="0070468F"/>
    <w:rsid w:val="00704DC1"/>
    <w:rsid w:val="00704F3B"/>
    <w:rsid w:val="007052CF"/>
    <w:rsid w:val="00706184"/>
    <w:rsid w:val="0071046A"/>
    <w:rsid w:val="0071242F"/>
    <w:rsid w:val="007127D5"/>
    <w:rsid w:val="007134D3"/>
    <w:rsid w:val="00714613"/>
    <w:rsid w:val="007150BC"/>
    <w:rsid w:val="007165E6"/>
    <w:rsid w:val="007175EE"/>
    <w:rsid w:val="00717731"/>
    <w:rsid w:val="00717812"/>
    <w:rsid w:val="00717EC8"/>
    <w:rsid w:val="00720580"/>
    <w:rsid w:val="007229D8"/>
    <w:rsid w:val="00723EAE"/>
    <w:rsid w:val="00725807"/>
    <w:rsid w:val="00725E03"/>
    <w:rsid w:val="00727224"/>
    <w:rsid w:val="0072742D"/>
    <w:rsid w:val="00730210"/>
    <w:rsid w:val="007344EF"/>
    <w:rsid w:val="007345B3"/>
    <w:rsid w:val="00735631"/>
    <w:rsid w:val="00735BC5"/>
    <w:rsid w:val="0073618E"/>
    <w:rsid w:val="007404CF"/>
    <w:rsid w:val="00741C64"/>
    <w:rsid w:val="007426E7"/>
    <w:rsid w:val="00742AE9"/>
    <w:rsid w:val="007448BB"/>
    <w:rsid w:val="00744FF1"/>
    <w:rsid w:val="00745794"/>
    <w:rsid w:val="0074669A"/>
    <w:rsid w:val="00746DBE"/>
    <w:rsid w:val="00746E69"/>
    <w:rsid w:val="007530ED"/>
    <w:rsid w:val="00753F2B"/>
    <w:rsid w:val="007568C8"/>
    <w:rsid w:val="00757D84"/>
    <w:rsid w:val="00757F8F"/>
    <w:rsid w:val="007607AC"/>
    <w:rsid w:val="00762453"/>
    <w:rsid w:val="0076299D"/>
    <w:rsid w:val="00765556"/>
    <w:rsid w:val="00765EFA"/>
    <w:rsid w:val="007665FE"/>
    <w:rsid w:val="00767C20"/>
    <w:rsid w:val="00771477"/>
    <w:rsid w:val="00771FA2"/>
    <w:rsid w:val="007721C0"/>
    <w:rsid w:val="007744B6"/>
    <w:rsid w:val="007750F0"/>
    <w:rsid w:val="00775B1A"/>
    <w:rsid w:val="0077602E"/>
    <w:rsid w:val="007760A4"/>
    <w:rsid w:val="00776A05"/>
    <w:rsid w:val="00776FB6"/>
    <w:rsid w:val="00780B75"/>
    <w:rsid w:val="00781B9C"/>
    <w:rsid w:val="00782B9C"/>
    <w:rsid w:val="00782D68"/>
    <w:rsid w:val="00785AC5"/>
    <w:rsid w:val="0078687F"/>
    <w:rsid w:val="00787E28"/>
    <w:rsid w:val="00791078"/>
    <w:rsid w:val="007923C1"/>
    <w:rsid w:val="00793030"/>
    <w:rsid w:val="00794F42"/>
    <w:rsid w:val="00795AE5"/>
    <w:rsid w:val="00797899"/>
    <w:rsid w:val="00797E1E"/>
    <w:rsid w:val="007A29F3"/>
    <w:rsid w:val="007A2DF4"/>
    <w:rsid w:val="007A60FE"/>
    <w:rsid w:val="007A6733"/>
    <w:rsid w:val="007A7381"/>
    <w:rsid w:val="007B0F39"/>
    <w:rsid w:val="007B19B5"/>
    <w:rsid w:val="007B3D73"/>
    <w:rsid w:val="007B3FFF"/>
    <w:rsid w:val="007B6152"/>
    <w:rsid w:val="007B7274"/>
    <w:rsid w:val="007B735F"/>
    <w:rsid w:val="007B772B"/>
    <w:rsid w:val="007C0AFF"/>
    <w:rsid w:val="007C1404"/>
    <w:rsid w:val="007C18A7"/>
    <w:rsid w:val="007C3D2C"/>
    <w:rsid w:val="007C519B"/>
    <w:rsid w:val="007C5242"/>
    <w:rsid w:val="007C7CAC"/>
    <w:rsid w:val="007C7DF0"/>
    <w:rsid w:val="007C7F5B"/>
    <w:rsid w:val="007D0004"/>
    <w:rsid w:val="007D073C"/>
    <w:rsid w:val="007D0DD3"/>
    <w:rsid w:val="007D131E"/>
    <w:rsid w:val="007D1C03"/>
    <w:rsid w:val="007D317A"/>
    <w:rsid w:val="007D569D"/>
    <w:rsid w:val="007D5709"/>
    <w:rsid w:val="007D67AC"/>
    <w:rsid w:val="007E12CE"/>
    <w:rsid w:val="007E13D5"/>
    <w:rsid w:val="007E1F32"/>
    <w:rsid w:val="007E3468"/>
    <w:rsid w:val="007E4954"/>
    <w:rsid w:val="007E59B7"/>
    <w:rsid w:val="007E6520"/>
    <w:rsid w:val="007E75D2"/>
    <w:rsid w:val="007E78A1"/>
    <w:rsid w:val="007E7A66"/>
    <w:rsid w:val="007F1126"/>
    <w:rsid w:val="007F15B6"/>
    <w:rsid w:val="007F2502"/>
    <w:rsid w:val="007F282E"/>
    <w:rsid w:val="007F3FF6"/>
    <w:rsid w:val="007F78F3"/>
    <w:rsid w:val="008014DB"/>
    <w:rsid w:val="00801682"/>
    <w:rsid w:val="00802859"/>
    <w:rsid w:val="00803749"/>
    <w:rsid w:val="00803AED"/>
    <w:rsid w:val="00805246"/>
    <w:rsid w:val="0080558C"/>
    <w:rsid w:val="00810108"/>
    <w:rsid w:val="00810712"/>
    <w:rsid w:val="0081148E"/>
    <w:rsid w:val="008114B4"/>
    <w:rsid w:val="00811921"/>
    <w:rsid w:val="00812EE7"/>
    <w:rsid w:val="008155EC"/>
    <w:rsid w:val="00815688"/>
    <w:rsid w:val="00816259"/>
    <w:rsid w:val="00816ECC"/>
    <w:rsid w:val="0082344B"/>
    <w:rsid w:val="00824E66"/>
    <w:rsid w:val="00825326"/>
    <w:rsid w:val="00826503"/>
    <w:rsid w:val="008268F5"/>
    <w:rsid w:val="00826F20"/>
    <w:rsid w:val="00830662"/>
    <w:rsid w:val="00830AB7"/>
    <w:rsid w:val="00831306"/>
    <w:rsid w:val="008313E5"/>
    <w:rsid w:val="008340D7"/>
    <w:rsid w:val="008340FE"/>
    <w:rsid w:val="00835A43"/>
    <w:rsid w:val="008400EB"/>
    <w:rsid w:val="00841BCC"/>
    <w:rsid w:val="00844686"/>
    <w:rsid w:val="00845D34"/>
    <w:rsid w:val="00845E6E"/>
    <w:rsid w:val="0084694B"/>
    <w:rsid w:val="008473D2"/>
    <w:rsid w:val="0084758F"/>
    <w:rsid w:val="008520CA"/>
    <w:rsid w:val="008529D3"/>
    <w:rsid w:val="00852AF9"/>
    <w:rsid w:val="008547CF"/>
    <w:rsid w:val="00855390"/>
    <w:rsid w:val="00857C9C"/>
    <w:rsid w:val="00862D96"/>
    <w:rsid w:val="00864E9C"/>
    <w:rsid w:val="00865040"/>
    <w:rsid w:val="00867512"/>
    <w:rsid w:val="00867AAE"/>
    <w:rsid w:val="00870598"/>
    <w:rsid w:val="00870907"/>
    <w:rsid w:val="00870948"/>
    <w:rsid w:val="00871B1D"/>
    <w:rsid w:val="00873068"/>
    <w:rsid w:val="00873A9A"/>
    <w:rsid w:val="00873F2B"/>
    <w:rsid w:val="00873F74"/>
    <w:rsid w:val="008743D4"/>
    <w:rsid w:val="0087460A"/>
    <w:rsid w:val="00877CB9"/>
    <w:rsid w:val="00881189"/>
    <w:rsid w:val="00881434"/>
    <w:rsid w:val="00881C77"/>
    <w:rsid w:val="00882953"/>
    <w:rsid w:val="00883E15"/>
    <w:rsid w:val="008841CC"/>
    <w:rsid w:val="00885650"/>
    <w:rsid w:val="00885EBA"/>
    <w:rsid w:val="008876D6"/>
    <w:rsid w:val="00890426"/>
    <w:rsid w:val="00891996"/>
    <w:rsid w:val="00893FAB"/>
    <w:rsid w:val="00894843"/>
    <w:rsid w:val="00895E88"/>
    <w:rsid w:val="008A1A7F"/>
    <w:rsid w:val="008A294C"/>
    <w:rsid w:val="008A2989"/>
    <w:rsid w:val="008A4BD8"/>
    <w:rsid w:val="008B1DF3"/>
    <w:rsid w:val="008B250F"/>
    <w:rsid w:val="008B2D12"/>
    <w:rsid w:val="008B5D3A"/>
    <w:rsid w:val="008C12D1"/>
    <w:rsid w:val="008C4B40"/>
    <w:rsid w:val="008C4CF6"/>
    <w:rsid w:val="008C7225"/>
    <w:rsid w:val="008C7C7A"/>
    <w:rsid w:val="008C7E80"/>
    <w:rsid w:val="008C7F6E"/>
    <w:rsid w:val="008D0C70"/>
    <w:rsid w:val="008D0DB5"/>
    <w:rsid w:val="008D13C3"/>
    <w:rsid w:val="008D19AD"/>
    <w:rsid w:val="008D4599"/>
    <w:rsid w:val="008D4869"/>
    <w:rsid w:val="008D618F"/>
    <w:rsid w:val="008E256F"/>
    <w:rsid w:val="008E3AD3"/>
    <w:rsid w:val="008E49D1"/>
    <w:rsid w:val="008E6098"/>
    <w:rsid w:val="008E7A1C"/>
    <w:rsid w:val="008F0A72"/>
    <w:rsid w:val="008F16DA"/>
    <w:rsid w:val="008F2C75"/>
    <w:rsid w:val="008F50E3"/>
    <w:rsid w:val="008F61B1"/>
    <w:rsid w:val="008F6FEB"/>
    <w:rsid w:val="009016A0"/>
    <w:rsid w:val="00901A8E"/>
    <w:rsid w:val="00901F2B"/>
    <w:rsid w:val="009036D1"/>
    <w:rsid w:val="00906002"/>
    <w:rsid w:val="0090765B"/>
    <w:rsid w:val="00907ABB"/>
    <w:rsid w:val="00910691"/>
    <w:rsid w:val="00910F42"/>
    <w:rsid w:val="0091196A"/>
    <w:rsid w:val="0091221E"/>
    <w:rsid w:val="009125FB"/>
    <w:rsid w:val="009130BB"/>
    <w:rsid w:val="00913482"/>
    <w:rsid w:val="00916F98"/>
    <w:rsid w:val="009210EB"/>
    <w:rsid w:val="009215EF"/>
    <w:rsid w:val="0092319E"/>
    <w:rsid w:val="00924406"/>
    <w:rsid w:val="009244E1"/>
    <w:rsid w:val="00924BF1"/>
    <w:rsid w:val="00927949"/>
    <w:rsid w:val="00927D22"/>
    <w:rsid w:val="0093282C"/>
    <w:rsid w:val="00932DDE"/>
    <w:rsid w:val="00933B45"/>
    <w:rsid w:val="0093456B"/>
    <w:rsid w:val="00934A0B"/>
    <w:rsid w:val="00934FCC"/>
    <w:rsid w:val="00936622"/>
    <w:rsid w:val="00937268"/>
    <w:rsid w:val="009373C2"/>
    <w:rsid w:val="00940895"/>
    <w:rsid w:val="00940F60"/>
    <w:rsid w:val="00941F58"/>
    <w:rsid w:val="009427AC"/>
    <w:rsid w:val="00942AAF"/>
    <w:rsid w:val="00947075"/>
    <w:rsid w:val="00947179"/>
    <w:rsid w:val="00947ACE"/>
    <w:rsid w:val="00950001"/>
    <w:rsid w:val="00950A61"/>
    <w:rsid w:val="00952DAC"/>
    <w:rsid w:val="009540B9"/>
    <w:rsid w:val="0095484C"/>
    <w:rsid w:val="00954D95"/>
    <w:rsid w:val="009554FC"/>
    <w:rsid w:val="00955AC5"/>
    <w:rsid w:val="009566A2"/>
    <w:rsid w:val="00956712"/>
    <w:rsid w:val="00957DD4"/>
    <w:rsid w:val="00961179"/>
    <w:rsid w:val="00966815"/>
    <w:rsid w:val="00967C1B"/>
    <w:rsid w:val="00971820"/>
    <w:rsid w:val="00971B79"/>
    <w:rsid w:val="00972CF3"/>
    <w:rsid w:val="00974F49"/>
    <w:rsid w:val="00976F78"/>
    <w:rsid w:val="009771C0"/>
    <w:rsid w:val="00981DA4"/>
    <w:rsid w:val="009827C3"/>
    <w:rsid w:val="00982FA7"/>
    <w:rsid w:val="009865F2"/>
    <w:rsid w:val="00987626"/>
    <w:rsid w:val="00987BE8"/>
    <w:rsid w:val="0099022A"/>
    <w:rsid w:val="009924B7"/>
    <w:rsid w:val="00993C5F"/>
    <w:rsid w:val="0099487D"/>
    <w:rsid w:val="0099611B"/>
    <w:rsid w:val="009970E4"/>
    <w:rsid w:val="009A00C1"/>
    <w:rsid w:val="009A0318"/>
    <w:rsid w:val="009A0C6D"/>
    <w:rsid w:val="009A2758"/>
    <w:rsid w:val="009A31CE"/>
    <w:rsid w:val="009A3AC3"/>
    <w:rsid w:val="009A3BC4"/>
    <w:rsid w:val="009A61BE"/>
    <w:rsid w:val="009A785A"/>
    <w:rsid w:val="009B07AB"/>
    <w:rsid w:val="009B1684"/>
    <w:rsid w:val="009B1AB1"/>
    <w:rsid w:val="009B2AA5"/>
    <w:rsid w:val="009B3988"/>
    <w:rsid w:val="009B3CEE"/>
    <w:rsid w:val="009B3E77"/>
    <w:rsid w:val="009B4FE7"/>
    <w:rsid w:val="009C038B"/>
    <w:rsid w:val="009C0DCB"/>
    <w:rsid w:val="009C5150"/>
    <w:rsid w:val="009C5BE2"/>
    <w:rsid w:val="009D116B"/>
    <w:rsid w:val="009D14CC"/>
    <w:rsid w:val="009D3522"/>
    <w:rsid w:val="009D462D"/>
    <w:rsid w:val="009E13BB"/>
    <w:rsid w:val="009E198F"/>
    <w:rsid w:val="009E1B4D"/>
    <w:rsid w:val="009E1C1E"/>
    <w:rsid w:val="009E37E3"/>
    <w:rsid w:val="009E472E"/>
    <w:rsid w:val="009E52CC"/>
    <w:rsid w:val="009E5D72"/>
    <w:rsid w:val="009E68E1"/>
    <w:rsid w:val="009E7466"/>
    <w:rsid w:val="009E74C2"/>
    <w:rsid w:val="009E79CA"/>
    <w:rsid w:val="009F0F91"/>
    <w:rsid w:val="009F43C6"/>
    <w:rsid w:val="009F4C47"/>
    <w:rsid w:val="009F5591"/>
    <w:rsid w:val="009F6EF8"/>
    <w:rsid w:val="009F70EC"/>
    <w:rsid w:val="009F792D"/>
    <w:rsid w:val="00A02A21"/>
    <w:rsid w:val="00A02A37"/>
    <w:rsid w:val="00A0325C"/>
    <w:rsid w:val="00A042AC"/>
    <w:rsid w:val="00A05BB3"/>
    <w:rsid w:val="00A073B7"/>
    <w:rsid w:val="00A11F4E"/>
    <w:rsid w:val="00A13594"/>
    <w:rsid w:val="00A1378A"/>
    <w:rsid w:val="00A144EC"/>
    <w:rsid w:val="00A14847"/>
    <w:rsid w:val="00A15767"/>
    <w:rsid w:val="00A17DCC"/>
    <w:rsid w:val="00A218B8"/>
    <w:rsid w:val="00A22ED5"/>
    <w:rsid w:val="00A23365"/>
    <w:rsid w:val="00A233F6"/>
    <w:rsid w:val="00A23A32"/>
    <w:rsid w:val="00A2446B"/>
    <w:rsid w:val="00A26B84"/>
    <w:rsid w:val="00A26EC0"/>
    <w:rsid w:val="00A2763A"/>
    <w:rsid w:val="00A27691"/>
    <w:rsid w:val="00A31A84"/>
    <w:rsid w:val="00A3450F"/>
    <w:rsid w:val="00A34B6E"/>
    <w:rsid w:val="00A36052"/>
    <w:rsid w:val="00A375E9"/>
    <w:rsid w:val="00A37FEE"/>
    <w:rsid w:val="00A41373"/>
    <w:rsid w:val="00A43D19"/>
    <w:rsid w:val="00A45522"/>
    <w:rsid w:val="00A458C6"/>
    <w:rsid w:val="00A472FC"/>
    <w:rsid w:val="00A50531"/>
    <w:rsid w:val="00A51979"/>
    <w:rsid w:val="00A55287"/>
    <w:rsid w:val="00A554BA"/>
    <w:rsid w:val="00A56AFB"/>
    <w:rsid w:val="00A56E17"/>
    <w:rsid w:val="00A60786"/>
    <w:rsid w:val="00A609E8"/>
    <w:rsid w:val="00A616E9"/>
    <w:rsid w:val="00A61F58"/>
    <w:rsid w:val="00A63513"/>
    <w:rsid w:val="00A64AFC"/>
    <w:rsid w:val="00A64D5D"/>
    <w:rsid w:val="00A67A68"/>
    <w:rsid w:val="00A701E1"/>
    <w:rsid w:val="00A7039A"/>
    <w:rsid w:val="00A71357"/>
    <w:rsid w:val="00A71E22"/>
    <w:rsid w:val="00A71FA3"/>
    <w:rsid w:val="00A72708"/>
    <w:rsid w:val="00A7272A"/>
    <w:rsid w:val="00A72847"/>
    <w:rsid w:val="00A73B9E"/>
    <w:rsid w:val="00A747E6"/>
    <w:rsid w:val="00A74B9F"/>
    <w:rsid w:val="00A76D45"/>
    <w:rsid w:val="00A771A1"/>
    <w:rsid w:val="00A81B7B"/>
    <w:rsid w:val="00A84461"/>
    <w:rsid w:val="00A85A5D"/>
    <w:rsid w:val="00A87E76"/>
    <w:rsid w:val="00A919AD"/>
    <w:rsid w:val="00A9232E"/>
    <w:rsid w:val="00A92EB3"/>
    <w:rsid w:val="00A93960"/>
    <w:rsid w:val="00A94307"/>
    <w:rsid w:val="00A9690B"/>
    <w:rsid w:val="00A97428"/>
    <w:rsid w:val="00A97782"/>
    <w:rsid w:val="00A97915"/>
    <w:rsid w:val="00A97A6C"/>
    <w:rsid w:val="00AA0790"/>
    <w:rsid w:val="00AA13C4"/>
    <w:rsid w:val="00AA2B09"/>
    <w:rsid w:val="00AA3742"/>
    <w:rsid w:val="00AA382A"/>
    <w:rsid w:val="00AA4DF0"/>
    <w:rsid w:val="00AA6322"/>
    <w:rsid w:val="00AA69FE"/>
    <w:rsid w:val="00AA6BE1"/>
    <w:rsid w:val="00AA6CF8"/>
    <w:rsid w:val="00AA7FE7"/>
    <w:rsid w:val="00AB13F6"/>
    <w:rsid w:val="00AB306D"/>
    <w:rsid w:val="00AB4D27"/>
    <w:rsid w:val="00AB51FD"/>
    <w:rsid w:val="00AB551A"/>
    <w:rsid w:val="00AB77DD"/>
    <w:rsid w:val="00AB786E"/>
    <w:rsid w:val="00AC0207"/>
    <w:rsid w:val="00AC07D0"/>
    <w:rsid w:val="00AC28A7"/>
    <w:rsid w:val="00AC2DE2"/>
    <w:rsid w:val="00AC5224"/>
    <w:rsid w:val="00AC5A9B"/>
    <w:rsid w:val="00AC5B2A"/>
    <w:rsid w:val="00AC6CDE"/>
    <w:rsid w:val="00AD1AE4"/>
    <w:rsid w:val="00AD1B7E"/>
    <w:rsid w:val="00AD318F"/>
    <w:rsid w:val="00AD3830"/>
    <w:rsid w:val="00AD456C"/>
    <w:rsid w:val="00AD45C6"/>
    <w:rsid w:val="00AD595C"/>
    <w:rsid w:val="00AD6FD1"/>
    <w:rsid w:val="00AD77FB"/>
    <w:rsid w:val="00AE068E"/>
    <w:rsid w:val="00AE4A48"/>
    <w:rsid w:val="00AE59DA"/>
    <w:rsid w:val="00AE5BBB"/>
    <w:rsid w:val="00AE6D54"/>
    <w:rsid w:val="00AE7AC4"/>
    <w:rsid w:val="00AE7DFC"/>
    <w:rsid w:val="00AF0C4B"/>
    <w:rsid w:val="00AF1493"/>
    <w:rsid w:val="00AF14C8"/>
    <w:rsid w:val="00AF1A23"/>
    <w:rsid w:val="00AF3DCF"/>
    <w:rsid w:val="00AF43B1"/>
    <w:rsid w:val="00AF5A03"/>
    <w:rsid w:val="00AF6ED5"/>
    <w:rsid w:val="00AF725B"/>
    <w:rsid w:val="00AF7A2E"/>
    <w:rsid w:val="00AF7D30"/>
    <w:rsid w:val="00B012B0"/>
    <w:rsid w:val="00B0406B"/>
    <w:rsid w:val="00B0608F"/>
    <w:rsid w:val="00B06915"/>
    <w:rsid w:val="00B111E0"/>
    <w:rsid w:val="00B12581"/>
    <w:rsid w:val="00B129DC"/>
    <w:rsid w:val="00B12B61"/>
    <w:rsid w:val="00B132E3"/>
    <w:rsid w:val="00B1358F"/>
    <w:rsid w:val="00B15A3A"/>
    <w:rsid w:val="00B17EBF"/>
    <w:rsid w:val="00B218A1"/>
    <w:rsid w:val="00B222BB"/>
    <w:rsid w:val="00B22CE2"/>
    <w:rsid w:val="00B22E00"/>
    <w:rsid w:val="00B26139"/>
    <w:rsid w:val="00B26B32"/>
    <w:rsid w:val="00B26BC5"/>
    <w:rsid w:val="00B31089"/>
    <w:rsid w:val="00B313D5"/>
    <w:rsid w:val="00B3146D"/>
    <w:rsid w:val="00B32BE9"/>
    <w:rsid w:val="00B33F9F"/>
    <w:rsid w:val="00B34250"/>
    <w:rsid w:val="00B35994"/>
    <w:rsid w:val="00B37538"/>
    <w:rsid w:val="00B411D2"/>
    <w:rsid w:val="00B42D46"/>
    <w:rsid w:val="00B43DAC"/>
    <w:rsid w:val="00B4501D"/>
    <w:rsid w:val="00B45B28"/>
    <w:rsid w:val="00B472B3"/>
    <w:rsid w:val="00B47616"/>
    <w:rsid w:val="00B50049"/>
    <w:rsid w:val="00B50248"/>
    <w:rsid w:val="00B509D9"/>
    <w:rsid w:val="00B50C6C"/>
    <w:rsid w:val="00B51370"/>
    <w:rsid w:val="00B55A0B"/>
    <w:rsid w:val="00B55C2E"/>
    <w:rsid w:val="00B56429"/>
    <w:rsid w:val="00B57086"/>
    <w:rsid w:val="00B572CF"/>
    <w:rsid w:val="00B57367"/>
    <w:rsid w:val="00B60190"/>
    <w:rsid w:val="00B60285"/>
    <w:rsid w:val="00B61DBC"/>
    <w:rsid w:val="00B62A1B"/>
    <w:rsid w:val="00B63242"/>
    <w:rsid w:val="00B65545"/>
    <w:rsid w:val="00B66DB2"/>
    <w:rsid w:val="00B72762"/>
    <w:rsid w:val="00B739C5"/>
    <w:rsid w:val="00B7573A"/>
    <w:rsid w:val="00B75A3F"/>
    <w:rsid w:val="00B75CDD"/>
    <w:rsid w:val="00B7704B"/>
    <w:rsid w:val="00B77813"/>
    <w:rsid w:val="00B802CD"/>
    <w:rsid w:val="00B80A8C"/>
    <w:rsid w:val="00B840B2"/>
    <w:rsid w:val="00B84749"/>
    <w:rsid w:val="00B85664"/>
    <w:rsid w:val="00B85996"/>
    <w:rsid w:val="00B86057"/>
    <w:rsid w:val="00B8702A"/>
    <w:rsid w:val="00B91D98"/>
    <w:rsid w:val="00B928F5"/>
    <w:rsid w:val="00B92961"/>
    <w:rsid w:val="00B93DE0"/>
    <w:rsid w:val="00B961AF"/>
    <w:rsid w:val="00B96456"/>
    <w:rsid w:val="00BA0719"/>
    <w:rsid w:val="00BA2764"/>
    <w:rsid w:val="00BA4319"/>
    <w:rsid w:val="00BA6265"/>
    <w:rsid w:val="00BB0B88"/>
    <w:rsid w:val="00BB0CC1"/>
    <w:rsid w:val="00BB107B"/>
    <w:rsid w:val="00BB572E"/>
    <w:rsid w:val="00BB5DE3"/>
    <w:rsid w:val="00BB72FC"/>
    <w:rsid w:val="00BB7CA0"/>
    <w:rsid w:val="00BC0090"/>
    <w:rsid w:val="00BC0323"/>
    <w:rsid w:val="00BC083F"/>
    <w:rsid w:val="00BC0844"/>
    <w:rsid w:val="00BC0E72"/>
    <w:rsid w:val="00BC2C2B"/>
    <w:rsid w:val="00BC444B"/>
    <w:rsid w:val="00BC6C39"/>
    <w:rsid w:val="00BC7D52"/>
    <w:rsid w:val="00BC7D7C"/>
    <w:rsid w:val="00BD0FA7"/>
    <w:rsid w:val="00BD1E79"/>
    <w:rsid w:val="00BD24AC"/>
    <w:rsid w:val="00BD2CAE"/>
    <w:rsid w:val="00BD2EE3"/>
    <w:rsid w:val="00BD5083"/>
    <w:rsid w:val="00BD5708"/>
    <w:rsid w:val="00BD7685"/>
    <w:rsid w:val="00BE13B9"/>
    <w:rsid w:val="00BE16FD"/>
    <w:rsid w:val="00BE3AF8"/>
    <w:rsid w:val="00BF10B1"/>
    <w:rsid w:val="00BF22F5"/>
    <w:rsid w:val="00BF4783"/>
    <w:rsid w:val="00BF48AA"/>
    <w:rsid w:val="00BF4AD1"/>
    <w:rsid w:val="00BF56A8"/>
    <w:rsid w:val="00BF6738"/>
    <w:rsid w:val="00C00A88"/>
    <w:rsid w:val="00C023E9"/>
    <w:rsid w:val="00C0443E"/>
    <w:rsid w:val="00C071A0"/>
    <w:rsid w:val="00C0762D"/>
    <w:rsid w:val="00C07C8E"/>
    <w:rsid w:val="00C10819"/>
    <w:rsid w:val="00C1091A"/>
    <w:rsid w:val="00C10ED6"/>
    <w:rsid w:val="00C113F6"/>
    <w:rsid w:val="00C13F64"/>
    <w:rsid w:val="00C1414D"/>
    <w:rsid w:val="00C1523F"/>
    <w:rsid w:val="00C15B20"/>
    <w:rsid w:val="00C20E55"/>
    <w:rsid w:val="00C2203D"/>
    <w:rsid w:val="00C22F27"/>
    <w:rsid w:val="00C24E5C"/>
    <w:rsid w:val="00C259C8"/>
    <w:rsid w:val="00C266DE"/>
    <w:rsid w:val="00C31A3D"/>
    <w:rsid w:val="00C328EF"/>
    <w:rsid w:val="00C35197"/>
    <w:rsid w:val="00C36D1C"/>
    <w:rsid w:val="00C37D28"/>
    <w:rsid w:val="00C40BC8"/>
    <w:rsid w:val="00C440A6"/>
    <w:rsid w:val="00C44488"/>
    <w:rsid w:val="00C454FA"/>
    <w:rsid w:val="00C46BC7"/>
    <w:rsid w:val="00C50C2F"/>
    <w:rsid w:val="00C53041"/>
    <w:rsid w:val="00C54CFD"/>
    <w:rsid w:val="00C5606B"/>
    <w:rsid w:val="00C57833"/>
    <w:rsid w:val="00C602E2"/>
    <w:rsid w:val="00C61013"/>
    <w:rsid w:val="00C61169"/>
    <w:rsid w:val="00C61DBF"/>
    <w:rsid w:val="00C645AF"/>
    <w:rsid w:val="00C64983"/>
    <w:rsid w:val="00C65C27"/>
    <w:rsid w:val="00C72AB4"/>
    <w:rsid w:val="00C74A1D"/>
    <w:rsid w:val="00C769B6"/>
    <w:rsid w:val="00C8333B"/>
    <w:rsid w:val="00C83AC3"/>
    <w:rsid w:val="00C84830"/>
    <w:rsid w:val="00C84D62"/>
    <w:rsid w:val="00C86C71"/>
    <w:rsid w:val="00C90E4B"/>
    <w:rsid w:val="00C91573"/>
    <w:rsid w:val="00C91871"/>
    <w:rsid w:val="00C91951"/>
    <w:rsid w:val="00C91DDD"/>
    <w:rsid w:val="00C92CB6"/>
    <w:rsid w:val="00C92FE6"/>
    <w:rsid w:val="00C96422"/>
    <w:rsid w:val="00C96D79"/>
    <w:rsid w:val="00C9704D"/>
    <w:rsid w:val="00C9739D"/>
    <w:rsid w:val="00C9782C"/>
    <w:rsid w:val="00CA28AA"/>
    <w:rsid w:val="00CA2A95"/>
    <w:rsid w:val="00CA5E1D"/>
    <w:rsid w:val="00CA7D07"/>
    <w:rsid w:val="00CB1D71"/>
    <w:rsid w:val="00CB2374"/>
    <w:rsid w:val="00CB3C28"/>
    <w:rsid w:val="00CB4CC6"/>
    <w:rsid w:val="00CB5468"/>
    <w:rsid w:val="00CB783F"/>
    <w:rsid w:val="00CC07C3"/>
    <w:rsid w:val="00CC1CB2"/>
    <w:rsid w:val="00CC546A"/>
    <w:rsid w:val="00CC7089"/>
    <w:rsid w:val="00CC746F"/>
    <w:rsid w:val="00CD12E9"/>
    <w:rsid w:val="00CD4750"/>
    <w:rsid w:val="00CD4C6C"/>
    <w:rsid w:val="00CD6424"/>
    <w:rsid w:val="00CE0D11"/>
    <w:rsid w:val="00CE1EB9"/>
    <w:rsid w:val="00CE3F69"/>
    <w:rsid w:val="00CE4FE8"/>
    <w:rsid w:val="00CE598B"/>
    <w:rsid w:val="00CE6268"/>
    <w:rsid w:val="00CE6638"/>
    <w:rsid w:val="00CE7E99"/>
    <w:rsid w:val="00CE7FD1"/>
    <w:rsid w:val="00CF0112"/>
    <w:rsid w:val="00CF01FF"/>
    <w:rsid w:val="00CF0304"/>
    <w:rsid w:val="00CF1D24"/>
    <w:rsid w:val="00CF6C31"/>
    <w:rsid w:val="00CF6C79"/>
    <w:rsid w:val="00D0091A"/>
    <w:rsid w:val="00D017A8"/>
    <w:rsid w:val="00D028B1"/>
    <w:rsid w:val="00D053A1"/>
    <w:rsid w:val="00D110EB"/>
    <w:rsid w:val="00D12064"/>
    <w:rsid w:val="00D14005"/>
    <w:rsid w:val="00D148D4"/>
    <w:rsid w:val="00D17FF3"/>
    <w:rsid w:val="00D26B30"/>
    <w:rsid w:val="00D2730F"/>
    <w:rsid w:val="00D31839"/>
    <w:rsid w:val="00D322FF"/>
    <w:rsid w:val="00D3260E"/>
    <w:rsid w:val="00D32AF3"/>
    <w:rsid w:val="00D32BA7"/>
    <w:rsid w:val="00D35144"/>
    <w:rsid w:val="00D3608A"/>
    <w:rsid w:val="00D3691F"/>
    <w:rsid w:val="00D36D29"/>
    <w:rsid w:val="00D36EC4"/>
    <w:rsid w:val="00D37398"/>
    <w:rsid w:val="00D374C2"/>
    <w:rsid w:val="00D40CE1"/>
    <w:rsid w:val="00D4280A"/>
    <w:rsid w:val="00D43047"/>
    <w:rsid w:val="00D43B42"/>
    <w:rsid w:val="00D44121"/>
    <w:rsid w:val="00D459EE"/>
    <w:rsid w:val="00D4679B"/>
    <w:rsid w:val="00D47E4C"/>
    <w:rsid w:val="00D50848"/>
    <w:rsid w:val="00D509A0"/>
    <w:rsid w:val="00D53606"/>
    <w:rsid w:val="00D54CF2"/>
    <w:rsid w:val="00D54FEF"/>
    <w:rsid w:val="00D55598"/>
    <w:rsid w:val="00D556FB"/>
    <w:rsid w:val="00D562A6"/>
    <w:rsid w:val="00D57748"/>
    <w:rsid w:val="00D60231"/>
    <w:rsid w:val="00D60F6C"/>
    <w:rsid w:val="00D61264"/>
    <w:rsid w:val="00D615DB"/>
    <w:rsid w:val="00D618A6"/>
    <w:rsid w:val="00D618C6"/>
    <w:rsid w:val="00D62ADB"/>
    <w:rsid w:val="00D62FA1"/>
    <w:rsid w:val="00D62FCC"/>
    <w:rsid w:val="00D635F6"/>
    <w:rsid w:val="00D65F7A"/>
    <w:rsid w:val="00D66338"/>
    <w:rsid w:val="00D67157"/>
    <w:rsid w:val="00D679DC"/>
    <w:rsid w:val="00D721C6"/>
    <w:rsid w:val="00D733C3"/>
    <w:rsid w:val="00D73552"/>
    <w:rsid w:val="00D7363A"/>
    <w:rsid w:val="00D76193"/>
    <w:rsid w:val="00D7710A"/>
    <w:rsid w:val="00D77A2F"/>
    <w:rsid w:val="00D81595"/>
    <w:rsid w:val="00D83487"/>
    <w:rsid w:val="00D8559B"/>
    <w:rsid w:val="00D8754B"/>
    <w:rsid w:val="00D87692"/>
    <w:rsid w:val="00D915F1"/>
    <w:rsid w:val="00D92F0B"/>
    <w:rsid w:val="00D930AC"/>
    <w:rsid w:val="00D95F9A"/>
    <w:rsid w:val="00D960B2"/>
    <w:rsid w:val="00DA5A38"/>
    <w:rsid w:val="00DA6ABA"/>
    <w:rsid w:val="00DB0C61"/>
    <w:rsid w:val="00DB3882"/>
    <w:rsid w:val="00DB74EF"/>
    <w:rsid w:val="00DB77D3"/>
    <w:rsid w:val="00DC21F7"/>
    <w:rsid w:val="00DC29A6"/>
    <w:rsid w:val="00DC2EB7"/>
    <w:rsid w:val="00DC3404"/>
    <w:rsid w:val="00DC3B30"/>
    <w:rsid w:val="00DC4093"/>
    <w:rsid w:val="00DC4BFE"/>
    <w:rsid w:val="00DC557B"/>
    <w:rsid w:val="00DC66C8"/>
    <w:rsid w:val="00DC7A8C"/>
    <w:rsid w:val="00DC7F8F"/>
    <w:rsid w:val="00DD0AF8"/>
    <w:rsid w:val="00DD3333"/>
    <w:rsid w:val="00DD35BC"/>
    <w:rsid w:val="00DD37A3"/>
    <w:rsid w:val="00DD3A9F"/>
    <w:rsid w:val="00DD42CD"/>
    <w:rsid w:val="00DD4B2B"/>
    <w:rsid w:val="00DD4E10"/>
    <w:rsid w:val="00DD500E"/>
    <w:rsid w:val="00DD5D9F"/>
    <w:rsid w:val="00DE1542"/>
    <w:rsid w:val="00DE21AC"/>
    <w:rsid w:val="00DE472E"/>
    <w:rsid w:val="00DE4793"/>
    <w:rsid w:val="00DE54E3"/>
    <w:rsid w:val="00DE7293"/>
    <w:rsid w:val="00DF1A8A"/>
    <w:rsid w:val="00DF4087"/>
    <w:rsid w:val="00DF7E38"/>
    <w:rsid w:val="00E022B4"/>
    <w:rsid w:val="00E05ABA"/>
    <w:rsid w:val="00E075D9"/>
    <w:rsid w:val="00E07650"/>
    <w:rsid w:val="00E13453"/>
    <w:rsid w:val="00E14974"/>
    <w:rsid w:val="00E15358"/>
    <w:rsid w:val="00E165CE"/>
    <w:rsid w:val="00E16E19"/>
    <w:rsid w:val="00E20897"/>
    <w:rsid w:val="00E208C7"/>
    <w:rsid w:val="00E2419A"/>
    <w:rsid w:val="00E26090"/>
    <w:rsid w:val="00E279E3"/>
    <w:rsid w:val="00E3055F"/>
    <w:rsid w:val="00E31F69"/>
    <w:rsid w:val="00E324A7"/>
    <w:rsid w:val="00E33654"/>
    <w:rsid w:val="00E33C33"/>
    <w:rsid w:val="00E3596E"/>
    <w:rsid w:val="00E35A5A"/>
    <w:rsid w:val="00E36DED"/>
    <w:rsid w:val="00E402E2"/>
    <w:rsid w:val="00E44D8B"/>
    <w:rsid w:val="00E467C4"/>
    <w:rsid w:val="00E5098C"/>
    <w:rsid w:val="00E514C4"/>
    <w:rsid w:val="00E51F76"/>
    <w:rsid w:val="00E51FD7"/>
    <w:rsid w:val="00E522D2"/>
    <w:rsid w:val="00E540B9"/>
    <w:rsid w:val="00E55016"/>
    <w:rsid w:val="00E557DD"/>
    <w:rsid w:val="00E57144"/>
    <w:rsid w:val="00E626F2"/>
    <w:rsid w:val="00E62CA3"/>
    <w:rsid w:val="00E65627"/>
    <w:rsid w:val="00E659C5"/>
    <w:rsid w:val="00E65C98"/>
    <w:rsid w:val="00E70DAC"/>
    <w:rsid w:val="00E71908"/>
    <w:rsid w:val="00E72E92"/>
    <w:rsid w:val="00E73B30"/>
    <w:rsid w:val="00E73DD2"/>
    <w:rsid w:val="00E75028"/>
    <w:rsid w:val="00E77516"/>
    <w:rsid w:val="00E80892"/>
    <w:rsid w:val="00E815F8"/>
    <w:rsid w:val="00E838EF"/>
    <w:rsid w:val="00E87557"/>
    <w:rsid w:val="00E877E5"/>
    <w:rsid w:val="00E900EF"/>
    <w:rsid w:val="00E916C8"/>
    <w:rsid w:val="00E91711"/>
    <w:rsid w:val="00E9224E"/>
    <w:rsid w:val="00E95052"/>
    <w:rsid w:val="00E95AEA"/>
    <w:rsid w:val="00E96945"/>
    <w:rsid w:val="00E97311"/>
    <w:rsid w:val="00E97E6E"/>
    <w:rsid w:val="00EA162F"/>
    <w:rsid w:val="00EA1DA0"/>
    <w:rsid w:val="00EA3000"/>
    <w:rsid w:val="00EA4022"/>
    <w:rsid w:val="00EA5779"/>
    <w:rsid w:val="00EA68BA"/>
    <w:rsid w:val="00EA71FE"/>
    <w:rsid w:val="00EB0D20"/>
    <w:rsid w:val="00EB1A39"/>
    <w:rsid w:val="00EB38B4"/>
    <w:rsid w:val="00EB49F1"/>
    <w:rsid w:val="00EB6070"/>
    <w:rsid w:val="00EB726D"/>
    <w:rsid w:val="00EB7870"/>
    <w:rsid w:val="00EB7AF1"/>
    <w:rsid w:val="00EC324E"/>
    <w:rsid w:val="00EC4CA9"/>
    <w:rsid w:val="00EC56DB"/>
    <w:rsid w:val="00EC6067"/>
    <w:rsid w:val="00EC7204"/>
    <w:rsid w:val="00EC78AA"/>
    <w:rsid w:val="00ED0DFC"/>
    <w:rsid w:val="00ED229A"/>
    <w:rsid w:val="00ED3F7C"/>
    <w:rsid w:val="00ED603A"/>
    <w:rsid w:val="00ED60AD"/>
    <w:rsid w:val="00ED6958"/>
    <w:rsid w:val="00ED70AC"/>
    <w:rsid w:val="00EE1425"/>
    <w:rsid w:val="00EE1916"/>
    <w:rsid w:val="00EE277B"/>
    <w:rsid w:val="00EE2D88"/>
    <w:rsid w:val="00EE3428"/>
    <w:rsid w:val="00EE48DB"/>
    <w:rsid w:val="00EE5BA3"/>
    <w:rsid w:val="00EF0C36"/>
    <w:rsid w:val="00EF1207"/>
    <w:rsid w:val="00EF2245"/>
    <w:rsid w:val="00EF260B"/>
    <w:rsid w:val="00EF2C89"/>
    <w:rsid w:val="00EF37DB"/>
    <w:rsid w:val="00EF4E4A"/>
    <w:rsid w:val="00EF67DA"/>
    <w:rsid w:val="00EF6BFE"/>
    <w:rsid w:val="00EF6C8B"/>
    <w:rsid w:val="00EF70A2"/>
    <w:rsid w:val="00F000F5"/>
    <w:rsid w:val="00F01B26"/>
    <w:rsid w:val="00F01DA8"/>
    <w:rsid w:val="00F03FEA"/>
    <w:rsid w:val="00F04A2F"/>
    <w:rsid w:val="00F0550D"/>
    <w:rsid w:val="00F114AC"/>
    <w:rsid w:val="00F12F93"/>
    <w:rsid w:val="00F15C66"/>
    <w:rsid w:val="00F17640"/>
    <w:rsid w:val="00F1798D"/>
    <w:rsid w:val="00F20FB2"/>
    <w:rsid w:val="00F2219B"/>
    <w:rsid w:val="00F224B5"/>
    <w:rsid w:val="00F227E9"/>
    <w:rsid w:val="00F2294E"/>
    <w:rsid w:val="00F23778"/>
    <w:rsid w:val="00F23CCA"/>
    <w:rsid w:val="00F26108"/>
    <w:rsid w:val="00F27D32"/>
    <w:rsid w:val="00F320B8"/>
    <w:rsid w:val="00F322CB"/>
    <w:rsid w:val="00F36456"/>
    <w:rsid w:val="00F375CD"/>
    <w:rsid w:val="00F37D52"/>
    <w:rsid w:val="00F4268F"/>
    <w:rsid w:val="00F42742"/>
    <w:rsid w:val="00F44251"/>
    <w:rsid w:val="00F44661"/>
    <w:rsid w:val="00F45767"/>
    <w:rsid w:val="00F45AAE"/>
    <w:rsid w:val="00F46562"/>
    <w:rsid w:val="00F50F27"/>
    <w:rsid w:val="00F50FE7"/>
    <w:rsid w:val="00F51B13"/>
    <w:rsid w:val="00F52015"/>
    <w:rsid w:val="00F53A48"/>
    <w:rsid w:val="00F55B4E"/>
    <w:rsid w:val="00F5634A"/>
    <w:rsid w:val="00F57EC1"/>
    <w:rsid w:val="00F60488"/>
    <w:rsid w:val="00F604D4"/>
    <w:rsid w:val="00F616F1"/>
    <w:rsid w:val="00F6226D"/>
    <w:rsid w:val="00F628AF"/>
    <w:rsid w:val="00F62AFD"/>
    <w:rsid w:val="00F63829"/>
    <w:rsid w:val="00F63A5D"/>
    <w:rsid w:val="00F6425A"/>
    <w:rsid w:val="00F642FC"/>
    <w:rsid w:val="00F66306"/>
    <w:rsid w:val="00F66B23"/>
    <w:rsid w:val="00F67351"/>
    <w:rsid w:val="00F70FAB"/>
    <w:rsid w:val="00F72EE3"/>
    <w:rsid w:val="00F740FE"/>
    <w:rsid w:val="00F741F7"/>
    <w:rsid w:val="00F75723"/>
    <w:rsid w:val="00F75BC5"/>
    <w:rsid w:val="00F805D6"/>
    <w:rsid w:val="00F81196"/>
    <w:rsid w:val="00F84855"/>
    <w:rsid w:val="00F86976"/>
    <w:rsid w:val="00F87E8E"/>
    <w:rsid w:val="00F87F6C"/>
    <w:rsid w:val="00F9003E"/>
    <w:rsid w:val="00F90DD3"/>
    <w:rsid w:val="00F90F97"/>
    <w:rsid w:val="00F968A6"/>
    <w:rsid w:val="00F97BBF"/>
    <w:rsid w:val="00FA00C1"/>
    <w:rsid w:val="00FA0568"/>
    <w:rsid w:val="00FA099B"/>
    <w:rsid w:val="00FA17D9"/>
    <w:rsid w:val="00FA1DDD"/>
    <w:rsid w:val="00FA2766"/>
    <w:rsid w:val="00FA49DE"/>
    <w:rsid w:val="00FA53A0"/>
    <w:rsid w:val="00FA682B"/>
    <w:rsid w:val="00FA6F51"/>
    <w:rsid w:val="00FB18FB"/>
    <w:rsid w:val="00FB5047"/>
    <w:rsid w:val="00FB5745"/>
    <w:rsid w:val="00FC10D3"/>
    <w:rsid w:val="00FC2954"/>
    <w:rsid w:val="00FC5474"/>
    <w:rsid w:val="00FC6EAE"/>
    <w:rsid w:val="00FD1434"/>
    <w:rsid w:val="00FD1705"/>
    <w:rsid w:val="00FD2509"/>
    <w:rsid w:val="00FD29FD"/>
    <w:rsid w:val="00FD2DA5"/>
    <w:rsid w:val="00FD3263"/>
    <w:rsid w:val="00FD3363"/>
    <w:rsid w:val="00FD63B8"/>
    <w:rsid w:val="00FD716B"/>
    <w:rsid w:val="00FD76FA"/>
    <w:rsid w:val="00FE155B"/>
    <w:rsid w:val="00FE427A"/>
    <w:rsid w:val="00FE6364"/>
    <w:rsid w:val="00FE6A3A"/>
    <w:rsid w:val="00FF046D"/>
    <w:rsid w:val="00FF4812"/>
    <w:rsid w:val="00FF4C55"/>
    <w:rsid w:val="00FF5359"/>
    <w:rsid w:val="00FF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083"/>
    <w:rPr>
      <w:sz w:val="24"/>
      <w:szCs w:val="24"/>
    </w:rPr>
  </w:style>
  <w:style w:type="paragraph" w:styleId="2">
    <w:name w:val="heading 2"/>
    <w:basedOn w:val="a"/>
    <w:next w:val="a"/>
    <w:qFormat/>
    <w:rsid w:val="004054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D50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5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BD5083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Body Text"/>
    <w:basedOn w:val="a"/>
    <w:rsid w:val="00BD5083"/>
    <w:pPr>
      <w:spacing w:after="120"/>
    </w:pPr>
  </w:style>
  <w:style w:type="paragraph" w:styleId="a6">
    <w:name w:val="Body Text First Indent"/>
    <w:basedOn w:val="a5"/>
    <w:link w:val="a7"/>
    <w:rsid w:val="00BD5083"/>
    <w:pPr>
      <w:ind w:firstLine="210"/>
    </w:pPr>
  </w:style>
  <w:style w:type="paragraph" w:customStyle="1" w:styleId="a8">
    <w:name w:val="Знак"/>
    <w:basedOn w:val="a"/>
    <w:rsid w:val="00BD50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header"/>
    <w:basedOn w:val="a"/>
    <w:rsid w:val="004E20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E20C5"/>
  </w:style>
  <w:style w:type="paragraph" w:customStyle="1" w:styleId="ab">
    <w:name w:val="Знак Знак Знак Знак"/>
    <w:basedOn w:val="a"/>
    <w:rsid w:val="004976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677D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 Знак Знак Знак"/>
    <w:basedOn w:val="a"/>
    <w:rsid w:val="00B450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"/>
    <w:basedOn w:val="a"/>
    <w:rsid w:val="0039200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6">
    <w:name w:val="Style6"/>
    <w:basedOn w:val="a"/>
    <w:rsid w:val="006813F0"/>
    <w:pPr>
      <w:widowControl w:val="0"/>
      <w:autoSpaceDE w:val="0"/>
      <w:autoSpaceDN w:val="0"/>
      <w:adjustRightInd w:val="0"/>
      <w:spacing w:line="355" w:lineRule="exact"/>
      <w:ind w:firstLine="710"/>
      <w:jc w:val="both"/>
    </w:pPr>
  </w:style>
  <w:style w:type="paragraph" w:customStyle="1" w:styleId="Style7">
    <w:name w:val="Style7"/>
    <w:basedOn w:val="a"/>
    <w:rsid w:val="006813F0"/>
    <w:pPr>
      <w:widowControl w:val="0"/>
      <w:autoSpaceDE w:val="0"/>
      <w:autoSpaceDN w:val="0"/>
      <w:adjustRightInd w:val="0"/>
      <w:spacing w:line="336" w:lineRule="exact"/>
      <w:ind w:firstLine="710"/>
      <w:jc w:val="both"/>
    </w:pPr>
  </w:style>
  <w:style w:type="character" w:customStyle="1" w:styleId="FontStyle13">
    <w:name w:val="Font Style13"/>
    <w:basedOn w:val="a0"/>
    <w:rsid w:val="006813F0"/>
    <w:rPr>
      <w:rFonts w:ascii="Times New Roman" w:hAnsi="Times New Roman" w:cs="Times New Roman"/>
      <w:sz w:val="26"/>
      <w:szCs w:val="26"/>
    </w:rPr>
  </w:style>
  <w:style w:type="paragraph" w:customStyle="1" w:styleId="20">
    <w:name w:val="Знак Знак2 Знак"/>
    <w:basedOn w:val="a"/>
    <w:next w:val="2"/>
    <w:autoRedefine/>
    <w:rsid w:val="00405474"/>
    <w:pPr>
      <w:spacing w:after="160" w:line="240" w:lineRule="exact"/>
    </w:pPr>
    <w:rPr>
      <w:szCs w:val="20"/>
      <w:lang w:val="en-US" w:eastAsia="en-US"/>
    </w:rPr>
  </w:style>
  <w:style w:type="paragraph" w:styleId="ae">
    <w:name w:val="footer"/>
    <w:basedOn w:val="a"/>
    <w:rsid w:val="00C5783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848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 Знак Знак"/>
    <w:basedOn w:val="a"/>
    <w:rsid w:val="00C848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semiHidden/>
    <w:rsid w:val="00347D7D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9771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771C0"/>
    <w:rPr>
      <w:sz w:val="24"/>
      <w:szCs w:val="24"/>
    </w:rPr>
  </w:style>
  <w:style w:type="character" w:customStyle="1" w:styleId="a7">
    <w:name w:val="Красная строка Знак"/>
    <w:basedOn w:val="a0"/>
    <w:link w:val="a6"/>
    <w:rsid w:val="009771C0"/>
    <w:rPr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6F6E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2">
    <w:name w:val="Абзац списка Знак"/>
    <w:basedOn w:val="a0"/>
    <w:link w:val="af1"/>
    <w:uiPriority w:val="34"/>
    <w:rsid w:val="006F6EA1"/>
    <w:rPr>
      <w:rFonts w:ascii="Calibri" w:eastAsia="Calibri" w:hAnsi="Calibri"/>
      <w:sz w:val="22"/>
      <w:szCs w:val="22"/>
    </w:rPr>
  </w:style>
  <w:style w:type="paragraph" w:customStyle="1" w:styleId="Style10">
    <w:name w:val="Style10"/>
    <w:basedOn w:val="a"/>
    <w:rsid w:val="00981DA4"/>
    <w:pPr>
      <w:widowControl w:val="0"/>
      <w:autoSpaceDE w:val="0"/>
      <w:autoSpaceDN w:val="0"/>
      <w:adjustRightInd w:val="0"/>
      <w:spacing w:line="336" w:lineRule="exact"/>
      <w:ind w:firstLine="629"/>
      <w:jc w:val="both"/>
    </w:pPr>
  </w:style>
  <w:style w:type="character" w:customStyle="1" w:styleId="FontStyle15">
    <w:name w:val="Font Style15"/>
    <w:basedOn w:val="a0"/>
    <w:rsid w:val="0009190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6D58C6"/>
    <w:pPr>
      <w:widowControl w:val="0"/>
      <w:autoSpaceDE w:val="0"/>
      <w:autoSpaceDN w:val="0"/>
      <w:adjustRightInd w:val="0"/>
      <w:spacing w:line="341" w:lineRule="exact"/>
      <w:ind w:firstLine="648"/>
      <w:jc w:val="both"/>
    </w:pPr>
  </w:style>
  <w:style w:type="paragraph" w:customStyle="1" w:styleId="ConsPlusCell">
    <w:name w:val="ConsPlusCell"/>
    <w:uiPriority w:val="99"/>
    <w:rsid w:val="00E305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03E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4">
    <w:name w:val="Font Style34"/>
    <w:rsid w:val="00B63242"/>
    <w:rPr>
      <w:rFonts w:ascii="Times New Roman" w:hAnsi="Times New Roman"/>
      <w:sz w:val="22"/>
    </w:rPr>
  </w:style>
  <w:style w:type="character" w:customStyle="1" w:styleId="FontStyle18">
    <w:name w:val="Font Style18"/>
    <w:rsid w:val="00456D6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9F56733-811F-4D58-96C0-59FB74E6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4308</Words>
  <Characters>30407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Company>МЭРиТ</Company>
  <LinksUpToDate>false</LinksUpToDate>
  <CharactersWithSpaces>34646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Geraskina</dc:creator>
  <cp:keywords/>
  <dc:description/>
  <cp:lastModifiedBy>1</cp:lastModifiedBy>
  <cp:revision>3</cp:revision>
  <cp:lastPrinted>2014-01-27T06:20:00Z</cp:lastPrinted>
  <dcterms:created xsi:type="dcterms:W3CDTF">2014-02-05T05:25:00Z</dcterms:created>
  <dcterms:modified xsi:type="dcterms:W3CDTF">2014-02-05T05:32:00Z</dcterms:modified>
</cp:coreProperties>
</file>